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6" w:rsidRDefault="007C5C1F" w:rsidP="00160F26">
      <w:pPr>
        <w:tabs>
          <w:tab w:val="left" w:pos="1260"/>
          <w:tab w:val="left" w:pos="7950"/>
        </w:tabs>
        <w:ind w:left="90" w:hanging="9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-798195</wp:posOffset>
            </wp:positionV>
            <wp:extent cx="1171575" cy="1047750"/>
            <wp:effectExtent l="19050" t="0" r="9525" b="0"/>
            <wp:wrapNone/>
            <wp:docPr id="3" name="Picture 1" descr="E:\TRICHY LOGO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ICHY LOGO.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-798195</wp:posOffset>
            </wp:positionV>
            <wp:extent cx="1005840" cy="904875"/>
            <wp:effectExtent l="19050" t="0" r="3810" b="0"/>
            <wp:wrapNone/>
            <wp:docPr id="6" name="Picture 5" descr="http://www.srmeaswari.ac.in/ncicn14/s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rmeaswari.ac.in/ncicn14/sr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26" w:rsidRDefault="00160F26" w:rsidP="00160F26">
      <w:pPr>
        <w:tabs>
          <w:tab w:val="left" w:pos="1260"/>
          <w:tab w:val="left" w:pos="7950"/>
        </w:tabs>
      </w:pPr>
    </w:p>
    <w:p w:rsidR="00160F26" w:rsidRPr="007C5C1F" w:rsidRDefault="00160F26" w:rsidP="00160F2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PARENTS TEACHERS ASSOCIATION </w:t>
      </w:r>
    </w:p>
    <w:p w:rsidR="00160F26" w:rsidRPr="007C5C1F" w:rsidRDefault="00160F26" w:rsidP="00160F26">
      <w:pPr>
        <w:tabs>
          <w:tab w:val="left" w:pos="1260"/>
          <w:tab w:val="left" w:pos="7950"/>
        </w:tabs>
        <w:ind w:left="90" w:hanging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60F26" w:rsidRPr="007C5C1F" w:rsidRDefault="00160F26" w:rsidP="00160F26">
      <w:pPr>
        <w:tabs>
          <w:tab w:val="left" w:pos="1260"/>
          <w:tab w:val="left" w:pos="7950"/>
        </w:tabs>
        <w:ind w:left="90" w:hanging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b/>
          <w:color w:val="002060"/>
          <w:sz w:val="24"/>
          <w:szCs w:val="24"/>
        </w:rPr>
        <w:t>REGISTRATION FORM</w:t>
      </w:r>
    </w:p>
    <w:p w:rsidR="00160F26" w:rsidRPr="007C5C1F" w:rsidRDefault="00160F26" w:rsidP="00160F2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The Parent Teacher Association at Chennai Medical College Hospital &amp; Research Centre to provide support and resources to the college for the benefit and educational growth of the children; to develop a cooperative working relationship between the parents and staff of the college; to develop parent leadership and build capacity for greater involvement; to foster and encourage parent participation on all levels; and to provide opportunities and training  for parents to participate in college governance and decision- making.  </w:t>
      </w:r>
    </w:p>
    <w:p w:rsidR="00160F26" w:rsidRPr="007C5C1F" w:rsidRDefault="00160F26" w:rsidP="00160F2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60F26" w:rsidRPr="007C5C1F" w:rsidRDefault="00160F26" w:rsidP="00160F26">
      <w:pPr>
        <w:tabs>
          <w:tab w:val="left" w:pos="7950"/>
        </w:tabs>
        <w:ind w:left="90" w:hanging="90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>1. I would like to register with the Parent Teacher Association</w:t>
      </w:r>
    </w:p>
    <w:p w:rsidR="00160F26" w:rsidRPr="007C5C1F" w:rsidRDefault="00160F26" w:rsidP="00160F26">
      <w:pPr>
        <w:tabs>
          <w:tab w:val="left" w:pos="8010"/>
        </w:tabs>
        <w:ind w:left="90" w:hanging="90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Parent Name 1: _______________________________________________________</w:t>
      </w:r>
    </w:p>
    <w:p w:rsidR="00160F26" w:rsidRPr="007C5C1F" w:rsidRDefault="00160F26" w:rsidP="00160F26">
      <w:pPr>
        <w:tabs>
          <w:tab w:val="left" w:pos="1260"/>
          <w:tab w:val="left" w:pos="8010"/>
        </w:tabs>
        <w:ind w:left="90" w:hanging="90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Parent Name 2: _______________________________________________________</w:t>
      </w:r>
    </w:p>
    <w:p w:rsidR="00160F26" w:rsidRPr="007C5C1F" w:rsidRDefault="00160F26" w:rsidP="00160F26">
      <w:pPr>
        <w:tabs>
          <w:tab w:val="left" w:pos="1260"/>
          <w:tab w:val="left" w:pos="8010"/>
        </w:tabs>
        <w:ind w:left="90" w:hanging="90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Student Name: ________________________________________________________</w:t>
      </w:r>
    </w:p>
    <w:p w:rsidR="00160F26" w:rsidRPr="007C5C1F" w:rsidRDefault="00160F26" w:rsidP="00160F26">
      <w:pPr>
        <w:tabs>
          <w:tab w:val="left" w:pos="1260"/>
          <w:tab w:val="left" w:pos="8010"/>
        </w:tabs>
        <w:ind w:left="90" w:hanging="90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Student Graduation Level:   </w:t>
      </w:r>
      <w:r w:rsidRPr="007C5C1F">
        <w:rPr>
          <w:rFonts w:ascii="Times New Roman" w:hAnsi="Times New Roman" w:cs="Times New Roman"/>
          <w:b/>
          <w:color w:val="002060"/>
          <w:sz w:val="24"/>
          <w:szCs w:val="24"/>
        </w:rPr>
        <w:t>UG / PG</w:t>
      </w: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</w:p>
    <w:p w:rsidR="00160F26" w:rsidRPr="007C5C1F" w:rsidRDefault="00160F26" w:rsidP="00160F26">
      <w:pPr>
        <w:tabs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2. I would like to contribute a </w:t>
      </w:r>
      <w:r w:rsidRPr="007C5C1F">
        <w:rPr>
          <w:rFonts w:ascii="Times New Roman" w:hAnsi="Times New Roman" w:cs="Times New Roman"/>
          <w:color w:val="002060"/>
          <w:sz w:val="24"/>
          <w:szCs w:val="24"/>
          <w:u w:val="single"/>
        </w:rPr>
        <w:t>voluntary</w:t>
      </w: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donation</w:t>
      </w:r>
    </w:p>
    <w:p w:rsidR="00160F26" w:rsidRPr="007C5C1F" w:rsidRDefault="00160F26" w:rsidP="00160F26">
      <w:pPr>
        <w:tabs>
          <w:tab w:val="left" w:pos="12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Attac</w:t>
      </w:r>
      <w:r w:rsidR="002867CB">
        <w:rPr>
          <w:rFonts w:ascii="Times New Roman" w:hAnsi="Times New Roman" w:cs="Times New Roman"/>
          <w:color w:val="002060"/>
          <w:sz w:val="24"/>
          <w:szCs w:val="24"/>
        </w:rPr>
        <w:t>hed: Cash, Demand Draft or cheque</w:t>
      </w: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payable to:</w:t>
      </w: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Chennai Medical College Hospital &amp; Research Centre</w:t>
      </w:r>
      <w:r w:rsidRPr="007C5C1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r w:rsidRPr="007C5C1F">
        <w:rPr>
          <w:rFonts w:ascii="Times New Roman" w:hAnsi="Times New Roman" w:cs="Times New Roman"/>
          <w:color w:val="002060"/>
          <w:sz w:val="24"/>
          <w:szCs w:val="24"/>
        </w:rPr>
        <w:t>Amount: Rs.___________________</w:t>
      </w: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>3. I would like to join the Parent Teacher Association email distribution list</w:t>
      </w: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Email Address:_______________________________________________________</w:t>
      </w:r>
    </w:p>
    <w:p w:rsidR="00160F26" w:rsidRPr="007C5C1F" w:rsidRDefault="00160F26" w:rsidP="00160F26">
      <w:pPr>
        <w:tabs>
          <w:tab w:val="left" w:pos="1260"/>
          <w:tab w:val="left" w:pos="795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4. I give permission to the college to share my contact information with the Parent Teacher     </w:t>
      </w:r>
    </w:p>
    <w:p w:rsidR="00160F26" w:rsidRPr="007C5C1F" w:rsidRDefault="00160F26" w:rsidP="00160F26">
      <w:pPr>
        <w:tabs>
          <w:tab w:val="left" w:pos="1260"/>
          <w:tab w:val="left" w:pos="795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Association.</w:t>
      </w: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160F26" w:rsidRPr="007C5C1F" w:rsidRDefault="00160F26" w:rsidP="00160F26">
      <w:pPr>
        <w:tabs>
          <w:tab w:val="left" w:pos="1260"/>
          <w:tab w:val="left" w:pos="79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7C5C1F">
        <w:rPr>
          <w:rFonts w:ascii="Times New Roman" w:hAnsi="Times New Roman" w:cs="Times New Roman"/>
          <w:color w:val="002060"/>
          <w:sz w:val="24"/>
          <w:szCs w:val="24"/>
        </w:rPr>
        <w:t>Signature: ___________________________________                      Date: __________________</w:t>
      </w:r>
    </w:p>
    <w:p w:rsidR="00A203DD" w:rsidRDefault="00160F26" w:rsidP="00160F26">
      <w:pPr>
        <w:tabs>
          <w:tab w:val="left" w:pos="1260"/>
          <w:tab w:val="left" w:pos="7950"/>
        </w:tabs>
      </w:pPr>
      <w:r>
        <w:t xml:space="preserve">                                          </w:t>
      </w:r>
    </w:p>
    <w:sectPr w:rsidR="00A203DD" w:rsidSect="00D8176A">
      <w:head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13" w:rsidRDefault="00B03C13" w:rsidP="00160F26">
      <w:pPr>
        <w:spacing w:after="0" w:line="240" w:lineRule="auto"/>
      </w:pPr>
      <w:r>
        <w:separator/>
      </w:r>
    </w:p>
  </w:endnote>
  <w:endnote w:type="continuationSeparator" w:id="1">
    <w:p w:rsidR="00B03C13" w:rsidRDefault="00B03C13" w:rsidP="001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13" w:rsidRDefault="00B03C13" w:rsidP="00160F26">
      <w:pPr>
        <w:spacing w:after="0" w:line="240" w:lineRule="auto"/>
      </w:pPr>
      <w:r>
        <w:separator/>
      </w:r>
    </w:p>
  </w:footnote>
  <w:footnote w:type="continuationSeparator" w:id="1">
    <w:p w:rsidR="00B03C13" w:rsidRDefault="00B03C13" w:rsidP="0016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77" w:rsidRPr="00D409BC" w:rsidRDefault="00A203DD" w:rsidP="00D409BC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36"/>
        <w:szCs w:val="36"/>
      </w:rPr>
    </w:pPr>
    <w:r w:rsidRPr="00D409BC">
      <w:rPr>
        <w:rFonts w:ascii="Times New Roman" w:hAnsi="Times New Roman" w:cs="Times New Roman"/>
        <w:b/>
        <w:color w:val="C00000"/>
        <w:sz w:val="36"/>
        <w:szCs w:val="36"/>
      </w:rPr>
      <w:t xml:space="preserve">CHENNAI MEDICAL COLLEGE HOSPITAL AND </w:t>
    </w:r>
  </w:p>
  <w:p w:rsidR="00311777" w:rsidRPr="00D409BC" w:rsidRDefault="00A203DD" w:rsidP="00311777">
    <w:pPr>
      <w:tabs>
        <w:tab w:val="left" w:pos="1260"/>
      </w:tabs>
      <w:spacing w:after="0" w:line="240" w:lineRule="auto"/>
      <w:jc w:val="center"/>
      <w:rPr>
        <w:rFonts w:ascii="Times New Roman" w:hAnsi="Times New Roman" w:cs="Times New Roman"/>
        <w:b/>
        <w:color w:val="C00000"/>
        <w:sz w:val="36"/>
        <w:szCs w:val="36"/>
      </w:rPr>
    </w:pPr>
    <w:r w:rsidRPr="00D409BC">
      <w:rPr>
        <w:rFonts w:ascii="Times New Roman" w:hAnsi="Times New Roman" w:cs="Times New Roman"/>
        <w:b/>
        <w:color w:val="C00000"/>
        <w:sz w:val="36"/>
        <w:szCs w:val="36"/>
      </w:rPr>
      <w:t xml:space="preserve">RESEARCH CENTRE (SRM GROUP) </w:t>
    </w:r>
  </w:p>
  <w:p w:rsidR="00F376DA" w:rsidRPr="00D409BC" w:rsidRDefault="00A203DD" w:rsidP="00311777">
    <w:pPr>
      <w:tabs>
        <w:tab w:val="left" w:pos="1260"/>
      </w:tabs>
      <w:spacing w:after="0" w:line="240" w:lineRule="auto"/>
      <w:jc w:val="center"/>
      <w:rPr>
        <w:rFonts w:ascii="Times New Roman" w:hAnsi="Times New Roman" w:cs="Times New Roman"/>
        <w:b/>
        <w:color w:val="C00000"/>
        <w:sz w:val="36"/>
        <w:szCs w:val="36"/>
      </w:rPr>
    </w:pPr>
    <w:r w:rsidRPr="00D409BC">
      <w:rPr>
        <w:rFonts w:ascii="Times New Roman" w:hAnsi="Times New Roman" w:cs="Times New Roman"/>
        <w:b/>
        <w:color w:val="C00000"/>
        <w:sz w:val="36"/>
        <w:szCs w:val="36"/>
      </w:rPr>
      <w:t>IRUNGALUR, TIRUCHIRAPPALLI – 621 105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F26"/>
    <w:rsid w:val="00160F26"/>
    <w:rsid w:val="002867CB"/>
    <w:rsid w:val="002B1775"/>
    <w:rsid w:val="003E1840"/>
    <w:rsid w:val="00456C69"/>
    <w:rsid w:val="007C5C1F"/>
    <w:rsid w:val="00A203DD"/>
    <w:rsid w:val="00B03C13"/>
    <w:rsid w:val="00D4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F26"/>
  </w:style>
  <w:style w:type="paragraph" w:styleId="Footer">
    <w:name w:val="footer"/>
    <w:basedOn w:val="Normal"/>
    <w:link w:val="FooterChar"/>
    <w:uiPriority w:val="99"/>
    <w:semiHidden/>
    <w:unhideWhenUsed/>
    <w:rsid w:val="0016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</dc:creator>
  <cp:keywords/>
  <dc:description/>
  <cp:lastModifiedBy>srm</cp:lastModifiedBy>
  <cp:revision>7</cp:revision>
  <cp:lastPrinted>2017-02-10T07:34:00Z</cp:lastPrinted>
  <dcterms:created xsi:type="dcterms:W3CDTF">2017-02-10T07:31:00Z</dcterms:created>
  <dcterms:modified xsi:type="dcterms:W3CDTF">2017-02-13T04:44:00Z</dcterms:modified>
</cp:coreProperties>
</file>