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5A" w:rsidRPr="00053392" w:rsidRDefault="00B9365A" w:rsidP="00B9365A">
      <w:pPr>
        <w:rPr>
          <w:rFonts w:ascii="Arial Black" w:hAnsi="Arial Black" w:cs="Times New Roman"/>
          <w:b/>
          <w:bCs/>
          <w:sz w:val="20"/>
        </w:rPr>
      </w:pPr>
      <w:r w:rsidRPr="00053392">
        <w:rPr>
          <w:rFonts w:ascii="Arial Black" w:hAnsi="Arial Black" w:cs="Times New Roman"/>
          <w:b/>
          <w:bCs/>
        </w:rPr>
        <w:t xml:space="preserve">COURSE:  </w:t>
      </w:r>
      <w:r w:rsidRPr="00053392">
        <w:rPr>
          <w:rFonts w:ascii="Arial Black" w:hAnsi="Arial Black" w:cs="Times New Roman"/>
          <w:b/>
          <w:bCs/>
          <w:sz w:val="20"/>
        </w:rPr>
        <w:t xml:space="preserve">MBA INTEGRATED MULTIMODAL LOGISTICS MANAGEMENT </w:t>
      </w:r>
      <w:r w:rsidRPr="00053392">
        <w:rPr>
          <w:rFonts w:ascii="Arial Black" w:hAnsi="Arial Black" w:cs="Times New Roman"/>
          <w:b/>
          <w:bCs/>
          <w:sz w:val="20"/>
        </w:rPr>
        <w:tab/>
      </w:r>
      <w:r w:rsidRPr="00053392">
        <w:rPr>
          <w:rFonts w:ascii="Arial Black" w:hAnsi="Arial Black" w:cs="Times New Roman"/>
          <w:b/>
          <w:bCs/>
          <w:sz w:val="20"/>
        </w:rPr>
        <w:tab/>
      </w:r>
      <w:r w:rsidRPr="00053392">
        <w:rPr>
          <w:rFonts w:ascii="Arial Black" w:hAnsi="Arial Black" w:cs="Times New Roman"/>
          <w:b/>
          <w:bCs/>
          <w:sz w:val="20"/>
        </w:rPr>
        <w:tab/>
        <w:t xml:space="preserve">                                                              BATCH: 2013 ONWARDS</w:t>
      </w:r>
    </w:p>
    <w:tbl>
      <w:tblPr>
        <w:tblStyle w:val="TableGrid"/>
        <w:tblpPr w:leftFromText="180" w:rightFromText="180" w:vertAnchor="text" w:horzAnchor="margin" w:tblpXSpec="center" w:tblpY="412"/>
        <w:tblW w:w="9784" w:type="dxa"/>
        <w:tblLayout w:type="fixed"/>
        <w:tblLook w:val="04A0"/>
      </w:tblPr>
      <w:tblGrid>
        <w:gridCol w:w="558"/>
        <w:gridCol w:w="1314"/>
        <w:gridCol w:w="810"/>
        <w:gridCol w:w="892"/>
        <w:gridCol w:w="4050"/>
        <w:gridCol w:w="818"/>
        <w:gridCol w:w="1342"/>
      </w:tblGrid>
      <w:tr w:rsidR="00B9365A" w:rsidRPr="00053392" w:rsidTr="007A2A9B">
        <w:trPr>
          <w:trHeight w:val="887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SEM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  <w:sz w:val="20"/>
              </w:rPr>
              <w:t>SESSION</w:t>
            </w:r>
          </w:p>
        </w:tc>
        <w:tc>
          <w:tcPr>
            <w:tcW w:w="4050" w:type="dxa"/>
          </w:tcPr>
          <w:p w:rsidR="00B9365A" w:rsidRPr="00053392" w:rsidRDefault="00B9365A" w:rsidP="007A2A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53392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TITLE OF THE PAPER</w:t>
            </w:r>
          </w:p>
        </w:tc>
        <w:tc>
          <w:tcPr>
            <w:tcW w:w="818" w:type="dxa"/>
          </w:tcPr>
          <w:p w:rsidR="00B9365A" w:rsidRPr="00053392" w:rsidRDefault="00B9365A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SUB</w:t>
            </w:r>
          </w:p>
          <w:p w:rsidR="00B9365A" w:rsidRPr="00053392" w:rsidRDefault="00B9365A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JECT CODE</w:t>
            </w:r>
          </w:p>
        </w:tc>
        <w:tc>
          <w:tcPr>
            <w:tcW w:w="1342" w:type="dxa"/>
          </w:tcPr>
          <w:p w:rsidR="00B9365A" w:rsidRPr="00053392" w:rsidRDefault="00B9365A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Q.P. CODE</w:t>
            </w:r>
          </w:p>
        </w:tc>
      </w:tr>
      <w:tr w:rsidR="00B9365A" w:rsidRPr="00053392" w:rsidTr="007A2A9B"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Management Principles and Practice</w:t>
            </w:r>
          </w:p>
        </w:tc>
        <w:tc>
          <w:tcPr>
            <w:tcW w:w="81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13A</w:t>
            </w:r>
          </w:p>
        </w:tc>
        <w:tc>
          <w:tcPr>
            <w:tcW w:w="1342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I13MB01</w:t>
            </w:r>
          </w:p>
        </w:tc>
      </w:tr>
      <w:tr w:rsidR="00B9365A" w:rsidRPr="00053392" w:rsidTr="007A2A9B"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Organizational Behaviour</w:t>
            </w:r>
          </w:p>
        </w:tc>
        <w:tc>
          <w:tcPr>
            <w:tcW w:w="81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13B</w:t>
            </w:r>
          </w:p>
        </w:tc>
        <w:tc>
          <w:tcPr>
            <w:tcW w:w="1342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I13MB02</w:t>
            </w:r>
          </w:p>
        </w:tc>
      </w:tr>
      <w:tr w:rsidR="00B9365A" w:rsidRPr="00053392" w:rsidTr="007A2A9B"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17.06.2016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Managerial Economics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13C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I13MB03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Fundamentals of Shipping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I13MB07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Logistics &amp; Supply Chain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I13MB08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Corporate Communications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13F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I13MB06</w:t>
            </w:r>
          </w:p>
        </w:tc>
      </w:tr>
      <w:tr w:rsidR="00B9365A" w:rsidRPr="00053392" w:rsidTr="007A2A9B">
        <w:trPr>
          <w:trHeight w:val="272"/>
        </w:trPr>
        <w:tc>
          <w:tcPr>
            <w:tcW w:w="9784" w:type="dxa"/>
            <w:gridSpan w:val="7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Quantitative Techniques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I13MB13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17.06.2016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Financial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I13MB18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18.06.2016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Human Resource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I13MB12</w:t>
            </w:r>
          </w:p>
        </w:tc>
      </w:tr>
      <w:tr w:rsidR="00B9365A" w:rsidRPr="00053392" w:rsidTr="007A2A9B">
        <w:trPr>
          <w:trHeight w:val="252"/>
        </w:trPr>
        <w:tc>
          <w:tcPr>
            <w:tcW w:w="558" w:type="dxa"/>
            <w:tcBorders>
              <w:top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Quantitative Methods for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I14MB35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Port &amp; Terminal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I13MB15</w:t>
            </w:r>
          </w:p>
        </w:tc>
      </w:tr>
      <w:tr w:rsidR="00B9365A" w:rsidRPr="00053392" w:rsidTr="007A2A9B">
        <w:trPr>
          <w:trHeight w:val="244"/>
        </w:trPr>
        <w:tc>
          <w:tcPr>
            <w:tcW w:w="558" w:type="dxa"/>
            <w:tcBorders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24.06.2016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Stevedoring Practice &amp; Cargo Logistics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I13MB16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B9365A" w:rsidRPr="00053392" w:rsidRDefault="00B9365A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Research Methods for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23F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I13MB14</w:t>
            </w:r>
          </w:p>
        </w:tc>
      </w:tr>
      <w:tr w:rsidR="00B9365A" w:rsidRPr="00053392" w:rsidTr="007A2A9B">
        <w:trPr>
          <w:trHeight w:val="272"/>
        </w:trPr>
        <w:tc>
          <w:tcPr>
            <w:tcW w:w="9784" w:type="dxa"/>
            <w:gridSpan w:val="7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 xml:space="preserve">WED 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Business Ethics and Global Business Environment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I13MB25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29.06.2016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Management Information System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I13MB20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25.06.2016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F.N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Tramp and Liner Agency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I13MB30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27.06.2016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F.N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Containerization and Allied Business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I13MB31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28.06.2016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F.N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Shipping Practice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I13MB32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29.06.2016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F.N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Air Cargo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33F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I13MB33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30.06.2016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F.N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Sales &amp; Marketing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33G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I13MB34</w:t>
            </w:r>
          </w:p>
        </w:tc>
      </w:tr>
      <w:tr w:rsidR="00B9365A" w:rsidRPr="00053392" w:rsidTr="007A2A9B">
        <w:trPr>
          <w:trHeight w:val="272"/>
        </w:trPr>
        <w:tc>
          <w:tcPr>
            <w:tcW w:w="9784" w:type="dxa"/>
            <w:gridSpan w:val="7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 xml:space="preserve">WED 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F.N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Exim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I13MB46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F.N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Custom House Agency Practice and Legalities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I13MB47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F.N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Maritime Law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I13MB48</w:t>
            </w:r>
          </w:p>
        </w:tc>
      </w:tr>
      <w:tr w:rsidR="00B9365A" w:rsidRPr="00053392" w:rsidTr="007A2A9B">
        <w:trPr>
          <w:trHeight w:val="272"/>
        </w:trPr>
        <w:tc>
          <w:tcPr>
            <w:tcW w:w="558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14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B9365A" w:rsidRPr="00053392" w:rsidRDefault="00B9365A" w:rsidP="007A2A9B">
            <w:r w:rsidRPr="00053392">
              <w:rPr>
                <w:rFonts w:cstheme="minorHAnsi"/>
                <w:szCs w:val="24"/>
              </w:rPr>
              <w:t>F.N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Marine Survey and Insurance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9365A" w:rsidRPr="00053392" w:rsidRDefault="00B9365A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I13MB49</w:t>
            </w:r>
          </w:p>
        </w:tc>
      </w:tr>
    </w:tbl>
    <w:p w:rsidR="00B9365A" w:rsidRPr="00053392" w:rsidRDefault="00B9365A" w:rsidP="00B9365A">
      <w:pPr>
        <w:jc w:val="right"/>
        <w:rPr>
          <w:rFonts w:ascii="Arial Black" w:hAnsi="Arial Black" w:cs="Times New Roman"/>
          <w:b/>
          <w:bCs/>
        </w:rPr>
      </w:pPr>
      <w:r w:rsidRPr="00053392">
        <w:rPr>
          <w:rFonts w:ascii="Arial Black" w:hAnsi="Arial Black" w:cs="Times New Roman"/>
          <w:b/>
          <w:bCs/>
        </w:rPr>
        <w:t xml:space="preserve">                                                                                                                    </w:t>
      </w:r>
    </w:p>
    <w:p w:rsidR="00B9365A" w:rsidRPr="00053392" w:rsidRDefault="00B9365A" w:rsidP="00B9365A">
      <w:pPr>
        <w:spacing w:after="0"/>
        <w:ind w:left="-720"/>
        <w:rPr>
          <w:rFonts w:cstheme="minorHAnsi"/>
          <w:b/>
          <w:bCs/>
        </w:rPr>
      </w:pPr>
      <w:r w:rsidRPr="00053392">
        <w:rPr>
          <w:rFonts w:ascii="Arial Black" w:hAnsi="Arial Black" w:cs="Times New Roman"/>
          <w:b/>
          <w:bCs/>
        </w:rPr>
        <w:t xml:space="preserve">   </w:t>
      </w:r>
      <w:r w:rsidRPr="00053392">
        <w:rPr>
          <w:rFonts w:ascii="Times New Roman" w:hAnsi="Times New Roman" w:cs="Times New Roman"/>
          <w:b/>
          <w:bCs/>
          <w:sz w:val="24"/>
        </w:rPr>
        <w:tab/>
      </w:r>
    </w:p>
    <w:p w:rsidR="00B9365A" w:rsidRPr="00053392" w:rsidRDefault="00B9365A" w:rsidP="00B9365A">
      <w:pPr>
        <w:spacing w:after="0"/>
        <w:ind w:left="-720"/>
        <w:rPr>
          <w:rFonts w:cstheme="minorHAnsi"/>
          <w:b/>
          <w:bCs/>
        </w:rPr>
      </w:pPr>
    </w:p>
    <w:p w:rsidR="00B9365A" w:rsidRPr="00053392" w:rsidRDefault="00B9365A" w:rsidP="00B9365A">
      <w:pPr>
        <w:spacing w:after="0"/>
        <w:ind w:left="-720"/>
        <w:rPr>
          <w:rFonts w:cstheme="minorHAnsi"/>
          <w:b/>
          <w:bCs/>
        </w:rPr>
      </w:pPr>
    </w:p>
    <w:p w:rsidR="00B9365A" w:rsidRPr="00053392" w:rsidRDefault="00B9365A" w:rsidP="00B9365A">
      <w:pPr>
        <w:spacing w:after="0"/>
        <w:ind w:left="-720"/>
        <w:rPr>
          <w:rFonts w:cstheme="minorHAnsi"/>
          <w:b/>
          <w:bCs/>
        </w:rPr>
      </w:pPr>
    </w:p>
    <w:p w:rsidR="00B9365A" w:rsidRPr="00053392" w:rsidRDefault="00B9365A" w:rsidP="00B9365A">
      <w:pPr>
        <w:spacing w:after="0"/>
        <w:ind w:left="-720"/>
        <w:rPr>
          <w:rFonts w:cstheme="minorHAnsi"/>
          <w:b/>
          <w:bCs/>
        </w:rPr>
      </w:pPr>
      <w:r w:rsidRPr="00053392">
        <w:rPr>
          <w:rFonts w:cstheme="minorHAnsi"/>
          <w:b/>
          <w:bCs/>
        </w:rPr>
        <w:t xml:space="preserve">               FN: 10.00 A.M. – 1.00 P.M.</w:t>
      </w:r>
    </w:p>
    <w:p w:rsidR="00B9365A" w:rsidRPr="00053392" w:rsidRDefault="00B9365A" w:rsidP="00B9365A">
      <w:pPr>
        <w:spacing w:after="0"/>
        <w:rPr>
          <w:rFonts w:cstheme="minorHAnsi"/>
          <w:b/>
          <w:bCs/>
        </w:rPr>
      </w:pPr>
      <w:r w:rsidRPr="00053392">
        <w:rPr>
          <w:rFonts w:cstheme="minorHAnsi"/>
          <w:b/>
          <w:bCs/>
        </w:rPr>
        <w:t>AN: 2.00 P.M. – 5.00 P.M.                                                                             CONTROLLER OF EXAMINATIONS</w:t>
      </w:r>
    </w:p>
    <w:p w:rsidR="002C2348" w:rsidRPr="002C2348" w:rsidRDefault="002C2348" w:rsidP="002C2348">
      <w:pPr>
        <w:rPr>
          <w:rFonts w:ascii="Arial Black" w:hAnsi="Arial Black" w:cs="Times New Roman"/>
          <w:b/>
          <w:bCs/>
          <w:sz w:val="20"/>
        </w:rPr>
      </w:pPr>
      <w:r w:rsidRPr="00053392">
        <w:rPr>
          <w:rFonts w:ascii="Arial Black" w:hAnsi="Arial Black" w:cs="Times New Roman"/>
          <w:b/>
          <w:bCs/>
          <w:sz w:val="20"/>
        </w:rPr>
        <w:lastRenderedPageBreak/>
        <w:t xml:space="preserve">COURSE:  B.Sc. CATERING SCIENCE AND HOTEL MANAGEMENT </w:t>
      </w:r>
      <w:r w:rsidRPr="00053392">
        <w:rPr>
          <w:rFonts w:ascii="Arial Black" w:hAnsi="Arial Black" w:cs="Times New Roman"/>
          <w:b/>
          <w:bCs/>
          <w:sz w:val="20"/>
        </w:rPr>
        <w:tab/>
        <w:t>BATCH: 2013 ONWARDS</w:t>
      </w:r>
    </w:p>
    <w:tbl>
      <w:tblPr>
        <w:tblStyle w:val="TableGrid"/>
        <w:tblpPr w:leftFromText="180" w:rightFromText="180" w:vertAnchor="text" w:horzAnchor="margin" w:tblpXSpec="center" w:tblpY="121"/>
        <w:tblW w:w="11160" w:type="dxa"/>
        <w:tblLayout w:type="fixed"/>
        <w:tblLook w:val="04A0"/>
      </w:tblPr>
      <w:tblGrid>
        <w:gridCol w:w="720"/>
        <w:gridCol w:w="1358"/>
        <w:gridCol w:w="810"/>
        <w:gridCol w:w="892"/>
        <w:gridCol w:w="4050"/>
        <w:gridCol w:w="818"/>
        <w:gridCol w:w="1342"/>
        <w:gridCol w:w="1170"/>
      </w:tblGrid>
      <w:tr w:rsidR="002C2348" w:rsidRPr="00053392" w:rsidTr="007A2A9B"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SEM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  <w:sz w:val="18"/>
              </w:rPr>
              <w:t>SESSION</w:t>
            </w:r>
          </w:p>
        </w:tc>
        <w:tc>
          <w:tcPr>
            <w:tcW w:w="4050" w:type="dxa"/>
          </w:tcPr>
          <w:p w:rsidR="002C2348" w:rsidRPr="00053392" w:rsidRDefault="002C2348" w:rsidP="007A2A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53392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TITLE OF THE PAPER</w:t>
            </w:r>
          </w:p>
        </w:tc>
        <w:tc>
          <w:tcPr>
            <w:tcW w:w="818" w:type="dxa"/>
          </w:tcPr>
          <w:p w:rsidR="002C2348" w:rsidRPr="00053392" w:rsidRDefault="002C2348" w:rsidP="007A2A9B">
            <w:pPr>
              <w:rPr>
                <w:rFonts w:cstheme="minorHAnsi"/>
                <w:b/>
                <w:bCs/>
                <w:sz w:val="14"/>
              </w:rPr>
            </w:pPr>
            <w:r w:rsidRPr="00053392">
              <w:rPr>
                <w:rFonts w:cstheme="minorHAnsi"/>
                <w:b/>
                <w:bCs/>
                <w:sz w:val="14"/>
              </w:rPr>
              <w:t>SUB CODE</w:t>
            </w:r>
          </w:p>
        </w:tc>
        <w:tc>
          <w:tcPr>
            <w:tcW w:w="1342" w:type="dxa"/>
          </w:tcPr>
          <w:p w:rsidR="002C2348" w:rsidRPr="00053392" w:rsidRDefault="002C234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Q.P. CODE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BATCH</w:t>
            </w:r>
          </w:p>
        </w:tc>
      </w:tr>
      <w:tr w:rsidR="002C2348" w:rsidRPr="00053392" w:rsidTr="007A2A9B">
        <w:trPr>
          <w:trHeight w:val="476"/>
        </w:trPr>
        <w:tc>
          <w:tcPr>
            <w:tcW w:w="720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French I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2010 onwards)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I13CT01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</w:tr>
      <w:tr w:rsidR="002C2348" w:rsidRPr="00053392" w:rsidTr="007A2A9B">
        <w:trPr>
          <w:trHeight w:val="1540"/>
        </w:trPr>
        <w:tc>
          <w:tcPr>
            <w:tcW w:w="720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[ Tamil/ 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Hindi/ 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2015-16</w:t>
            </w:r>
          </w:p>
        </w:tc>
      </w:tr>
      <w:tr w:rsidR="002C2348" w:rsidRPr="00053392" w:rsidTr="007A2A9B"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</w:tc>
        <w:tc>
          <w:tcPr>
            <w:tcW w:w="1342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I13E01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115E01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2012-13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2015-16</w:t>
            </w:r>
          </w:p>
        </w:tc>
      </w:tr>
      <w:tr w:rsidR="002C2348" w:rsidRPr="00053392" w:rsidTr="007A2A9B"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6.2pt;margin-top:18.75pt;width:167.25pt;height:0;z-index:251660288;mso-position-horizontal-relative:text;mso-position-vertical-relative:text" o:connectortype="straight"/>
              </w:pict>
            </w:r>
            <w:r w:rsidRPr="00053392">
              <w:rPr>
                <w:rFonts w:cstheme="minorHAnsi"/>
                <w:szCs w:val="24"/>
              </w:rPr>
              <w:t>Food Production &amp; Patisserie I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13A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13C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I13CT02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I15CT01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Food &amp; Beverage Service 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I13CT03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908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24.06.2016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pict>
                <v:shape id="_x0000_s1027" type="#_x0000_t32" style="position:absolute;margin-left:196.2pt;margin-top:21.1pt;width:167.25pt;height:0;z-index:251661312;mso-position-horizontal-relative:text;mso-position-vertical-relative:text" o:connectortype="straight"/>
              </w:pict>
            </w:r>
            <w:r w:rsidRPr="00053392">
              <w:rPr>
                <w:rFonts w:cstheme="minorHAnsi"/>
                <w:szCs w:val="24"/>
              </w:rPr>
              <w:t>House Keeping Management I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1AA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1AB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I13CT04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I15CT02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Environmental Studies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1FA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I13FES01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</w:tr>
      <w:tr w:rsidR="002C2348" w:rsidRPr="00053392" w:rsidTr="007A2A9B">
        <w:trPr>
          <w:trHeight w:val="64"/>
        </w:trPr>
        <w:tc>
          <w:tcPr>
            <w:tcW w:w="11160" w:type="dxa"/>
            <w:gridSpan w:val="8"/>
          </w:tcPr>
          <w:p w:rsidR="002C2348" w:rsidRPr="00053392" w:rsidRDefault="002C2348" w:rsidP="007A2A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2348" w:rsidRPr="00053392" w:rsidTr="007A2A9B">
        <w:trPr>
          <w:trHeight w:val="513"/>
        </w:trPr>
        <w:tc>
          <w:tcPr>
            <w:tcW w:w="720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24.06.2016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French II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2010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I13CT05</w:t>
            </w:r>
          </w:p>
          <w:p w:rsidR="002C2348" w:rsidRPr="00053392" w:rsidRDefault="002C2348" w:rsidP="007A2A9B"/>
        </w:tc>
        <w:tc>
          <w:tcPr>
            <w:tcW w:w="1170" w:type="dxa"/>
            <w:tcBorders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</w:tr>
      <w:tr w:rsidR="002C2348" w:rsidRPr="00053392" w:rsidTr="007A2A9B">
        <w:trPr>
          <w:trHeight w:val="1490"/>
        </w:trPr>
        <w:tc>
          <w:tcPr>
            <w:tcW w:w="720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[ Tamil/ 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Hindi/ 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21T/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21H/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21F/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I15T02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I15H02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2015-16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2C2348" w:rsidRPr="00053392" w:rsidRDefault="002C234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I13E02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2015-16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Food Production and Patisserie II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I13CT06/</w:t>
            </w:r>
          </w:p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I15CT03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2015-16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Food and Beverage Service II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I13CT07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House Keeping Management II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2AA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I13CT08/</w:t>
            </w:r>
          </w:p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I15CT04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2015-16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Value Education – Human Rights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2FB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I13VEDN01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</w:tr>
      <w:tr w:rsidR="002C2348" w:rsidRPr="00053392" w:rsidTr="007A2A9B">
        <w:trPr>
          <w:trHeight w:val="64"/>
        </w:trPr>
        <w:tc>
          <w:tcPr>
            <w:tcW w:w="11160" w:type="dxa"/>
            <w:gridSpan w:val="8"/>
          </w:tcPr>
          <w:p w:rsidR="002C2348" w:rsidRPr="00053392" w:rsidRDefault="002C2348" w:rsidP="007A2A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lastRenderedPageBreak/>
              <w:t>III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25.06.2016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pict>
                <v:shape id="_x0000_s1028" type="#_x0000_t32" style="position:absolute;margin-left:196.2pt;margin-top:20.4pt;width:167.25pt;height:0;z-index:251662336;mso-position-horizontal-relative:text;mso-position-vertical-relative:text" o:connectortype="straight"/>
              </w:pict>
            </w:r>
            <w:r w:rsidRPr="00053392">
              <w:rPr>
                <w:rFonts w:cstheme="minorHAnsi"/>
                <w:szCs w:val="24"/>
              </w:rPr>
              <w:t>Food Production &amp; Patisserie III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33A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33F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I13CT09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I14CT01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27.06.2016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Food and Beverage  Service III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I13CT10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28.06.2016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Hotel Accounting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I13CT11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30.06.2016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Tourism &amp; Marketing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I13CT12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01.07.2016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Front Office Operations I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3AC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I13CT13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02.07.2016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 xml:space="preserve">Bakery &amp; Confectionery I 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3ZA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I13CT14/</w:t>
            </w:r>
          </w:p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I14CT02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29.06.2016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 xml:space="preserve">Advanced Tamil #/  </w:t>
            </w:r>
          </w:p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 xml:space="preserve">Non- major Elective –I: Yoga for Human Excellence #/ </w:t>
            </w:r>
          </w:p>
          <w:p w:rsidR="002C2348" w:rsidRPr="00053392" w:rsidRDefault="002C2348" w:rsidP="007A2A9B">
            <w:pPr>
              <w:rPr>
                <w:rFonts w:cstheme="minorHAnsi"/>
                <w:sz w:val="18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Women’s Rights #/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3FB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3FC</w:t>
            </w:r>
          </w:p>
          <w:p w:rsidR="002C2348" w:rsidRPr="00053392" w:rsidRDefault="002C2348" w:rsidP="007A2A9B">
            <w:pPr>
              <w:rPr>
                <w:rFonts w:cstheme="minorHAnsi"/>
                <w:sz w:val="8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I13ATA01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I13YHE01</w:t>
            </w:r>
          </w:p>
          <w:p w:rsidR="002C2348" w:rsidRPr="00053392" w:rsidRDefault="002C2348" w:rsidP="007A2A9B">
            <w:pPr>
              <w:rPr>
                <w:rFonts w:cstheme="minorHAnsi"/>
                <w:sz w:val="4"/>
                <w:szCs w:val="24"/>
              </w:rPr>
            </w:pP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I13WR01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</w:tr>
      <w:tr w:rsidR="002C2348" w:rsidRPr="00053392" w:rsidTr="007A2A9B">
        <w:trPr>
          <w:trHeight w:val="64"/>
        </w:trPr>
        <w:tc>
          <w:tcPr>
            <w:tcW w:w="11160" w:type="dxa"/>
            <w:gridSpan w:val="8"/>
          </w:tcPr>
          <w:p w:rsidR="002C2348" w:rsidRPr="00053392" w:rsidRDefault="002C2348" w:rsidP="007A2A9B">
            <w:pPr>
              <w:rPr>
                <w:rFonts w:cstheme="minorHAnsi"/>
                <w:sz w:val="8"/>
                <w:szCs w:val="24"/>
              </w:rPr>
            </w:pP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25.06.2016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Food Production &amp; Patisserie IV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I13CT15/</w:t>
            </w:r>
          </w:p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I14CT04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27.06.2016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Food &amp; Beverage Service IV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I13CT16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30.06.2016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Front Office Operations II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4AC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I13CT18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02.07.2016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Bakery &amp; Confectionary II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4ZB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I13CT19/</w:t>
            </w:r>
          </w:p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I14CT03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98"/>
        </w:trPr>
        <w:tc>
          <w:tcPr>
            <w:tcW w:w="720" w:type="dxa"/>
            <w:vMerge w:val="restart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  <w:vMerge w:val="restart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01.07.2016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 w:val="restart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Elective I -Food Preservation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4EB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I13CT20</w:t>
            </w:r>
          </w:p>
        </w:tc>
        <w:tc>
          <w:tcPr>
            <w:tcW w:w="1170" w:type="dxa"/>
            <w:vMerge w:val="restart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25"/>
        </w:trPr>
        <w:tc>
          <w:tcPr>
            <w:tcW w:w="720" w:type="dxa"/>
            <w:vMerge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2C2348" w:rsidRPr="00053392" w:rsidRDefault="002C2348" w:rsidP="007A2A9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Elective I - Food Safety &amp; Microbiology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4EC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I13CT21</w:t>
            </w:r>
          </w:p>
        </w:tc>
        <w:tc>
          <w:tcPr>
            <w:tcW w:w="1170" w:type="dxa"/>
            <w:vMerge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</w:tr>
      <w:tr w:rsidR="002C2348" w:rsidRPr="00053392" w:rsidTr="007A2A9B">
        <w:trPr>
          <w:trHeight w:val="225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28.06.2016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 xml:space="preserve">Computer Applications in Hotel Industry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I13CT17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2014-15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29.06.2016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 xml:space="preserve"> Advanced Tamil # (or)  </w:t>
            </w:r>
          </w:p>
          <w:p w:rsidR="002C2348" w:rsidRPr="00053392" w:rsidRDefault="002C2348" w:rsidP="007A2A9B">
            <w:pPr>
              <w:rPr>
                <w:rFonts w:cstheme="minorHAnsi"/>
                <w:sz w:val="20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Non-Major Elective-II : General Awareness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4FB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4FE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I13ATA02</w:t>
            </w:r>
          </w:p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I13FCA01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</w:tr>
      <w:tr w:rsidR="002C2348" w:rsidRPr="00053392" w:rsidTr="007A2A9B">
        <w:trPr>
          <w:trHeight w:val="272"/>
        </w:trPr>
        <w:tc>
          <w:tcPr>
            <w:tcW w:w="11160" w:type="dxa"/>
            <w:gridSpan w:val="8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2C2348" w:rsidRPr="00053392" w:rsidRDefault="002C2348" w:rsidP="007A2A9B">
            <w:r w:rsidRPr="00053392">
              <w:t>04.07.2016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Food &amp; Beverage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I13CT22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  <w:vMerge w:val="restart"/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  <w:vMerge w:val="restart"/>
          </w:tcPr>
          <w:p w:rsidR="002C2348" w:rsidRPr="00053392" w:rsidRDefault="002C2348" w:rsidP="007A2A9B">
            <w:r w:rsidRPr="00053392">
              <w:t>09.07.2016</w:t>
            </w:r>
          </w:p>
        </w:tc>
        <w:tc>
          <w:tcPr>
            <w:tcW w:w="810" w:type="dxa"/>
            <w:vMerge w:val="restart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  <w:vMerge w:val="restart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Elective II – Room Division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I13CT23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  <w:vMerge/>
          </w:tcPr>
          <w:p w:rsidR="002C2348" w:rsidRPr="00053392" w:rsidRDefault="002C2348" w:rsidP="007A2A9B"/>
        </w:tc>
        <w:tc>
          <w:tcPr>
            <w:tcW w:w="1358" w:type="dxa"/>
            <w:vMerge/>
          </w:tcPr>
          <w:p w:rsidR="002C2348" w:rsidRPr="00053392" w:rsidRDefault="002C2348" w:rsidP="007A2A9B"/>
        </w:tc>
        <w:tc>
          <w:tcPr>
            <w:tcW w:w="810" w:type="dxa"/>
            <w:vMerge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2C2348" w:rsidRPr="00053392" w:rsidRDefault="002C2348" w:rsidP="007A2A9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Elective II – Fast Food Operations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I13CT24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2C2348" w:rsidRPr="00053392" w:rsidRDefault="002C2348" w:rsidP="007A2A9B">
            <w:r w:rsidRPr="00053392">
              <w:t>05.07.2016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Food Production &amp; Patisserie V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I13CT25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2C2348" w:rsidRPr="00053392" w:rsidRDefault="002C2348" w:rsidP="007A2A9B">
            <w:r w:rsidRPr="00053392">
              <w:t>07.07.2016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Food &amp; Beverage Service V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I13CT26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  <w:vMerge w:val="restart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  <w:vMerge w:val="restart"/>
          </w:tcPr>
          <w:p w:rsidR="002C2348" w:rsidRPr="00053392" w:rsidRDefault="002C2348" w:rsidP="007A2A9B">
            <w:r w:rsidRPr="00053392">
              <w:t>11.07.2016</w:t>
            </w:r>
          </w:p>
        </w:tc>
        <w:tc>
          <w:tcPr>
            <w:tcW w:w="810" w:type="dxa"/>
            <w:vMerge w:val="restart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  <w:vMerge w:val="restart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Elective III – Human Resource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I13CT27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  <w:vMerge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2C2348" w:rsidRPr="00053392" w:rsidRDefault="002C2348" w:rsidP="007A2A9B"/>
        </w:tc>
        <w:tc>
          <w:tcPr>
            <w:tcW w:w="810" w:type="dxa"/>
            <w:vMerge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2C2348" w:rsidRPr="00053392" w:rsidRDefault="002C2348" w:rsidP="007A2A9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Elective III – Statistics Management report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I13CT28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  <w:vMerge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2C2348" w:rsidRPr="00053392" w:rsidRDefault="002C2348" w:rsidP="007A2A9B"/>
        </w:tc>
        <w:tc>
          <w:tcPr>
            <w:tcW w:w="810" w:type="dxa"/>
            <w:vMerge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2C2348" w:rsidRPr="00053392" w:rsidRDefault="002C2348" w:rsidP="007A2A9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Elective III – Hotel Law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I13CT29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</w:tc>
      </w:tr>
      <w:tr w:rsidR="002C2348" w:rsidRPr="00053392" w:rsidTr="007A2A9B">
        <w:trPr>
          <w:trHeight w:val="272"/>
        </w:trPr>
        <w:tc>
          <w:tcPr>
            <w:tcW w:w="72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2C2348" w:rsidRPr="00053392" w:rsidRDefault="002C2348" w:rsidP="007A2A9B">
            <w:r w:rsidRPr="00053392">
              <w:t>08.07.2016</w:t>
            </w:r>
          </w:p>
        </w:tc>
        <w:tc>
          <w:tcPr>
            <w:tcW w:w="81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2C2348" w:rsidRPr="00053392" w:rsidRDefault="002C234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Skill Based: Bar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6ZD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I13CT30</w:t>
            </w:r>
          </w:p>
        </w:tc>
        <w:tc>
          <w:tcPr>
            <w:tcW w:w="1170" w:type="dxa"/>
          </w:tcPr>
          <w:p w:rsidR="002C2348" w:rsidRPr="00053392" w:rsidRDefault="002C234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2010-11</w:t>
            </w:r>
          </w:p>
        </w:tc>
      </w:tr>
    </w:tbl>
    <w:p w:rsidR="002C2348" w:rsidRPr="00053392" w:rsidRDefault="002C2348" w:rsidP="002C2348">
      <w:pPr>
        <w:spacing w:after="0"/>
        <w:rPr>
          <w:rFonts w:cstheme="minorHAnsi"/>
          <w:b/>
          <w:bCs/>
        </w:rPr>
      </w:pPr>
    </w:p>
    <w:p w:rsidR="002C2348" w:rsidRPr="00053392" w:rsidRDefault="002C2348" w:rsidP="002C2348">
      <w:pPr>
        <w:spacing w:after="0"/>
        <w:rPr>
          <w:rFonts w:cstheme="minorHAnsi"/>
          <w:b/>
          <w:bCs/>
        </w:rPr>
      </w:pPr>
    </w:p>
    <w:p w:rsidR="002C2348" w:rsidRPr="00053392" w:rsidRDefault="002C2348" w:rsidP="002C2348">
      <w:pPr>
        <w:spacing w:after="0"/>
        <w:rPr>
          <w:rFonts w:cstheme="minorHAnsi"/>
          <w:b/>
          <w:bCs/>
        </w:rPr>
      </w:pPr>
      <w:r w:rsidRPr="00053392">
        <w:rPr>
          <w:rFonts w:cstheme="minorHAnsi"/>
          <w:b/>
          <w:bCs/>
        </w:rPr>
        <w:t>FN: 10.00 A.M. – 1.00 P.M.</w:t>
      </w:r>
    </w:p>
    <w:p w:rsidR="002C2348" w:rsidRPr="00053392" w:rsidRDefault="002C2348" w:rsidP="002C2348">
      <w:pPr>
        <w:spacing w:after="0"/>
        <w:rPr>
          <w:rFonts w:cstheme="minorHAnsi"/>
          <w:b/>
          <w:bCs/>
        </w:rPr>
      </w:pPr>
      <w:r w:rsidRPr="00053392">
        <w:rPr>
          <w:rFonts w:cstheme="minorHAnsi"/>
          <w:b/>
          <w:bCs/>
        </w:rPr>
        <w:t>AN: 2.00 P.M. – 5.00 P.M.                                                                         CONTROLLER OF EXAMINATIONS</w:t>
      </w:r>
    </w:p>
    <w:p w:rsidR="00D6236B" w:rsidRDefault="00D6236B" w:rsidP="00D6236B">
      <w:pPr>
        <w:rPr>
          <w:rFonts w:ascii="Arial Black" w:hAnsi="Arial Black" w:cs="Times New Roman"/>
          <w:b/>
          <w:bCs/>
        </w:rPr>
      </w:pPr>
      <w:r w:rsidRPr="00053392">
        <w:rPr>
          <w:rFonts w:ascii="Arial Black" w:hAnsi="Arial Black" w:cs="Times New Roman"/>
          <w:b/>
          <w:bCs/>
        </w:rPr>
        <w:lastRenderedPageBreak/>
        <w:t xml:space="preserve">COURSE:  B.Sc. FASHION DESIGN &amp; TECHNOLOGY </w:t>
      </w:r>
    </w:p>
    <w:p w:rsidR="00D6236B" w:rsidRPr="00053392" w:rsidRDefault="00D6236B" w:rsidP="00D6236B">
      <w:pPr>
        <w:spacing w:after="0"/>
        <w:rPr>
          <w:rFonts w:ascii="Arial Black" w:hAnsi="Arial Black" w:cs="Times New Roman"/>
          <w:b/>
          <w:bCs/>
        </w:rPr>
      </w:pPr>
      <w:r w:rsidRPr="00053392">
        <w:rPr>
          <w:rFonts w:ascii="Arial Black" w:hAnsi="Arial Black" w:cs="Times New Roman"/>
          <w:b/>
          <w:bCs/>
        </w:rPr>
        <w:t>BATCH : 2013 ONWARDS</w:t>
      </w:r>
    </w:p>
    <w:tbl>
      <w:tblPr>
        <w:tblStyle w:val="TableGrid"/>
        <w:tblpPr w:leftFromText="180" w:rightFromText="180" w:vertAnchor="text" w:horzAnchor="margin" w:tblpY="643"/>
        <w:tblW w:w="9990" w:type="dxa"/>
        <w:tblLayout w:type="fixed"/>
        <w:tblLook w:val="04A0"/>
      </w:tblPr>
      <w:tblGrid>
        <w:gridCol w:w="720"/>
        <w:gridCol w:w="1358"/>
        <w:gridCol w:w="810"/>
        <w:gridCol w:w="892"/>
        <w:gridCol w:w="4050"/>
        <w:gridCol w:w="818"/>
        <w:gridCol w:w="1342"/>
      </w:tblGrid>
      <w:tr w:rsidR="00D6236B" w:rsidRPr="00053392" w:rsidTr="007A2A9B">
        <w:tc>
          <w:tcPr>
            <w:tcW w:w="720" w:type="dxa"/>
          </w:tcPr>
          <w:p w:rsidR="00D6236B" w:rsidRPr="00053392" w:rsidRDefault="00D6236B" w:rsidP="00D6236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SEM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  <w:sz w:val="18"/>
              </w:rPr>
              <w:t>SESSION</w:t>
            </w:r>
          </w:p>
        </w:tc>
        <w:tc>
          <w:tcPr>
            <w:tcW w:w="4050" w:type="dxa"/>
          </w:tcPr>
          <w:p w:rsidR="00D6236B" w:rsidRPr="00053392" w:rsidRDefault="00D6236B" w:rsidP="007A2A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53392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TITLE OF THE PAPER</w:t>
            </w:r>
          </w:p>
        </w:tc>
        <w:tc>
          <w:tcPr>
            <w:tcW w:w="818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  <w:sz w:val="14"/>
              </w:rPr>
            </w:pPr>
            <w:r w:rsidRPr="00053392">
              <w:rPr>
                <w:rFonts w:cstheme="minorHAnsi"/>
                <w:b/>
                <w:bCs/>
                <w:sz w:val="14"/>
              </w:rPr>
              <w:t>SUB CODE</w:t>
            </w:r>
          </w:p>
        </w:tc>
        <w:tc>
          <w:tcPr>
            <w:tcW w:w="1342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Q.P. CODE</w:t>
            </w:r>
          </w:p>
        </w:tc>
      </w:tr>
      <w:tr w:rsidR="00D6236B" w:rsidRPr="00053392" w:rsidTr="007A2A9B"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Hindi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French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Malayalam]</w:t>
            </w:r>
          </w:p>
          <w:p w:rsidR="00D6236B" w:rsidRPr="00053392" w:rsidRDefault="00D6236B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[ Tamil/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Hindi/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D6236B" w:rsidRPr="00053392" w:rsidRDefault="00D6236B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/ Hindi/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 xml:space="preserve"> (for students admitted from 2015 onwards)</w:t>
            </w:r>
          </w:p>
        </w:tc>
        <w:tc>
          <w:tcPr>
            <w:tcW w:w="81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I15M01</w:t>
            </w:r>
          </w:p>
        </w:tc>
      </w:tr>
      <w:tr w:rsidR="00D6236B" w:rsidRPr="00053392" w:rsidTr="007A2A9B"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2013 &amp; 2014 only)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</w:tc>
        <w:tc>
          <w:tcPr>
            <w:tcW w:w="1342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113E01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I15E01</w:t>
            </w:r>
          </w:p>
        </w:tc>
      </w:tr>
      <w:tr w:rsidR="00D6236B" w:rsidRPr="00053392" w:rsidTr="007A2A9B"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17.06.2016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Textile Science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13A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I13FD01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18.06.2016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Textile Design &amp; Colour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I13FD02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Environmental Studies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1FA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I13FES01</w:t>
            </w:r>
          </w:p>
        </w:tc>
      </w:tr>
      <w:tr w:rsidR="00D6236B" w:rsidRPr="00053392" w:rsidTr="007A2A9B">
        <w:trPr>
          <w:trHeight w:val="272"/>
        </w:trPr>
        <w:tc>
          <w:tcPr>
            <w:tcW w:w="9990" w:type="dxa"/>
            <w:gridSpan w:val="7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4400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lastRenderedPageBreak/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D6236B" w:rsidRPr="00053392" w:rsidRDefault="00D6236B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>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2013 only)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French/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D6236B" w:rsidRPr="00053392" w:rsidRDefault="00D6236B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 xml:space="preserve"> 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2014 only)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French/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 xml:space="preserve"> 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2015 only)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D6236B" w:rsidRPr="00053392" w:rsidRDefault="00D6236B" w:rsidP="007A2A9B">
            <w:pPr>
              <w:rPr>
                <w:rFonts w:cstheme="minorHAnsi"/>
                <w:sz w:val="14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 w:val="14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D6236B" w:rsidRPr="00053392" w:rsidRDefault="00D6236B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I13E02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17.06.2016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Apparel Fashion Design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I13FD03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18.06.2016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Historic Costumes and Textiles of India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I13FD04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Value Education- Human Rights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2FB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I13VEDN01</w:t>
            </w:r>
          </w:p>
        </w:tc>
      </w:tr>
      <w:tr w:rsidR="00D6236B" w:rsidRPr="00053392" w:rsidTr="007A2A9B">
        <w:trPr>
          <w:trHeight w:val="272"/>
        </w:trPr>
        <w:tc>
          <w:tcPr>
            <w:tcW w:w="9990" w:type="dxa"/>
            <w:gridSpan w:val="7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Garment Construction – 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I13FD05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Leather Product Design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I13FD06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Production &amp; Quality Control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3AC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I13FD07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29.06.2016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Non – Major Elective I – Constitution of India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I13COI01</w:t>
            </w:r>
          </w:p>
        </w:tc>
      </w:tr>
      <w:tr w:rsidR="00D6236B" w:rsidRPr="00053392" w:rsidTr="007A2A9B">
        <w:trPr>
          <w:trHeight w:val="272"/>
        </w:trPr>
        <w:tc>
          <w:tcPr>
            <w:tcW w:w="9990" w:type="dxa"/>
            <w:gridSpan w:val="7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Knitting Technology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I13FD08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Garment Construction - II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I13FD09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Fashion Illustration &amp; Appreciation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I13FD10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24.06.2016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Art Appreciation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4AC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I13FD11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29.06.2016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Non- Major Elective II – General Awareness #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4FE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I13FCA01</w:t>
            </w:r>
          </w:p>
        </w:tc>
      </w:tr>
      <w:tr w:rsidR="00D6236B" w:rsidRPr="00053392" w:rsidTr="007A2A9B">
        <w:trPr>
          <w:trHeight w:val="272"/>
        </w:trPr>
        <w:tc>
          <w:tcPr>
            <w:tcW w:w="9990" w:type="dxa"/>
            <w:gridSpan w:val="7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25.06.2016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Garment Casting &amp; Programming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I13FD12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27.06.2016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Apparel Industrial Engineering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I13FD13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28.06.2016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Apparel Production Management (ELECTIVE)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I13FD14</w:t>
            </w:r>
          </w:p>
        </w:tc>
      </w:tr>
      <w:tr w:rsidR="00D6236B" w:rsidRPr="00053392" w:rsidTr="007A2A9B">
        <w:trPr>
          <w:trHeight w:val="272"/>
        </w:trPr>
        <w:tc>
          <w:tcPr>
            <w:tcW w:w="9990" w:type="dxa"/>
            <w:gridSpan w:val="7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25.06.2016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Export Analysis &amp; Documentation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I13FD15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27.06.2016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Fashion Presentation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I13FD16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  <w:tcBorders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lastRenderedPageBreak/>
              <w:t>VI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28.06.2016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D6236B" w:rsidRPr="00053392" w:rsidRDefault="00D6236B" w:rsidP="007A2A9B">
            <w:pPr>
              <w:jc w:val="center"/>
            </w:pPr>
            <w:r w:rsidRPr="00053392">
              <w:t>F.N.</w:t>
            </w:r>
          </w:p>
          <w:p w:rsidR="00D6236B" w:rsidRPr="00053392" w:rsidRDefault="00D6236B" w:rsidP="007A2A9B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Apparel Merchandising Management (ELECTIVE)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I13FD17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  <w:tcBorders>
              <w:top w:val="single" w:sz="4" w:space="0" w:color="auto"/>
            </w:tcBorders>
          </w:tcPr>
          <w:p w:rsidR="00D6236B" w:rsidRPr="00053392" w:rsidRDefault="00D6236B" w:rsidP="007A2A9B">
            <w:r>
              <w:t>VI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30.06.2016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D6236B" w:rsidRPr="00053392" w:rsidRDefault="00D6236B" w:rsidP="007A2A9B">
            <w:pPr>
              <w:jc w:val="center"/>
            </w:pPr>
            <w: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Apparel Quality Management (ELECTIVE)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I13FD18</w:t>
            </w:r>
          </w:p>
        </w:tc>
      </w:tr>
    </w:tbl>
    <w:p w:rsidR="00D6236B" w:rsidRPr="00053392" w:rsidRDefault="00D6236B" w:rsidP="00D6236B">
      <w:pPr>
        <w:rPr>
          <w:rFonts w:ascii="Arial Black" w:hAnsi="Arial Black" w:cs="Times New Roman"/>
          <w:b/>
          <w:bCs/>
        </w:rPr>
      </w:pPr>
      <w:r w:rsidRPr="00053392">
        <w:rPr>
          <w:rFonts w:ascii="Arial Black" w:hAnsi="Arial Black" w:cs="Times New Roman"/>
        </w:rPr>
        <w:t xml:space="preserve">                                                                                      </w:t>
      </w:r>
    </w:p>
    <w:p w:rsidR="00D6236B" w:rsidRPr="00053392" w:rsidRDefault="00D6236B" w:rsidP="00D6236B">
      <w:pPr>
        <w:tabs>
          <w:tab w:val="left" w:pos="6398"/>
        </w:tabs>
        <w:rPr>
          <w:rFonts w:ascii="Arial Black" w:hAnsi="Arial Black" w:cs="Times New Roman"/>
        </w:rPr>
      </w:pPr>
    </w:p>
    <w:p w:rsidR="00D6236B" w:rsidRPr="00053392" w:rsidRDefault="00D6236B" w:rsidP="00D6236B">
      <w:pPr>
        <w:spacing w:after="0"/>
        <w:rPr>
          <w:rFonts w:cstheme="minorHAnsi"/>
          <w:b/>
          <w:bCs/>
        </w:rPr>
      </w:pPr>
    </w:p>
    <w:p w:rsidR="00D6236B" w:rsidRPr="00053392" w:rsidRDefault="00D6236B" w:rsidP="00D6236B">
      <w:pPr>
        <w:spacing w:after="0"/>
        <w:rPr>
          <w:rFonts w:cstheme="minorHAnsi"/>
          <w:b/>
          <w:bCs/>
        </w:rPr>
      </w:pPr>
      <w:r w:rsidRPr="00053392">
        <w:rPr>
          <w:rFonts w:cstheme="minorHAnsi"/>
          <w:b/>
          <w:bCs/>
        </w:rPr>
        <w:t>FN: 10.00 A.M. – 1.00 P.M.</w:t>
      </w:r>
    </w:p>
    <w:p w:rsidR="00D6236B" w:rsidRPr="00053392" w:rsidRDefault="00D6236B" w:rsidP="00D6236B">
      <w:pPr>
        <w:spacing w:after="0"/>
        <w:rPr>
          <w:rFonts w:cstheme="minorHAnsi"/>
          <w:b/>
          <w:bCs/>
        </w:rPr>
      </w:pPr>
      <w:r w:rsidRPr="00053392">
        <w:rPr>
          <w:rFonts w:cstheme="minorHAnsi"/>
          <w:b/>
          <w:bCs/>
        </w:rPr>
        <w:t>AN: 2.00 P.M. – 5.00 P.M.                                                                         CONTROLLER OF EXAMINATIONS</w:t>
      </w:r>
    </w:p>
    <w:p w:rsidR="002C2348" w:rsidRPr="00053392" w:rsidRDefault="002C2348" w:rsidP="002C2348">
      <w:pPr>
        <w:spacing w:after="0"/>
        <w:rPr>
          <w:rFonts w:cstheme="minorHAnsi"/>
          <w:b/>
          <w:bCs/>
        </w:rPr>
      </w:pPr>
    </w:p>
    <w:p w:rsidR="00B9365A" w:rsidRPr="00053392" w:rsidRDefault="00B9365A" w:rsidP="00B9365A">
      <w:pPr>
        <w:spacing w:after="0"/>
        <w:rPr>
          <w:rFonts w:cstheme="minorHAnsi"/>
          <w:b/>
          <w:bCs/>
        </w:rPr>
      </w:pPr>
    </w:p>
    <w:p w:rsidR="00B9365A" w:rsidRPr="00053392" w:rsidRDefault="00B9365A" w:rsidP="00B9365A"/>
    <w:p w:rsidR="00B9365A" w:rsidRPr="00053392" w:rsidRDefault="00B9365A" w:rsidP="00B9365A"/>
    <w:p w:rsidR="00A85C01" w:rsidRDefault="00A85C01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Default="00D6236B"/>
    <w:p w:rsidR="00D6236B" w:rsidRPr="00053392" w:rsidRDefault="00D6236B" w:rsidP="00D6236B">
      <w:pPr>
        <w:rPr>
          <w:rFonts w:ascii="Arial Black" w:hAnsi="Arial Black" w:cs="Times New Roman"/>
          <w:b/>
          <w:bCs/>
        </w:rPr>
      </w:pPr>
      <w:r w:rsidRPr="00053392">
        <w:rPr>
          <w:rFonts w:ascii="Arial Black" w:hAnsi="Arial Black" w:cs="Times New Roman"/>
          <w:b/>
          <w:bCs/>
        </w:rPr>
        <w:lastRenderedPageBreak/>
        <w:t>COURSE:  B.B.A. INTEGRATED MULTIMODAL LOGISTICS MANAGEMENT</w:t>
      </w:r>
    </w:p>
    <w:p w:rsidR="00D6236B" w:rsidRPr="00053392" w:rsidRDefault="00D6236B" w:rsidP="00D6236B">
      <w:pPr>
        <w:rPr>
          <w:rFonts w:ascii="Arial Black" w:hAnsi="Arial Black" w:cs="Times New Roman"/>
          <w:b/>
          <w:bCs/>
          <w:sz w:val="20"/>
        </w:rPr>
      </w:pPr>
      <w:r w:rsidRPr="00053392">
        <w:rPr>
          <w:rFonts w:ascii="Arial Black" w:hAnsi="Arial Black" w:cs="Times New Roman"/>
          <w:b/>
          <w:bCs/>
        </w:rPr>
        <w:t>BATCH: 2013 ONWARDS</w:t>
      </w:r>
    </w:p>
    <w:tbl>
      <w:tblPr>
        <w:tblStyle w:val="TableGrid"/>
        <w:tblpPr w:leftFromText="180" w:rightFromText="180" w:vertAnchor="text" w:horzAnchor="margin" w:tblpXSpec="center" w:tblpY="121"/>
        <w:tblW w:w="9990" w:type="dxa"/>
        <w:tblLayout w:type="fixed"/>
        <w:tblLook w:val="04A0"/>
      </w:tblPr>
      <w:tblGrid>
        <w:gridCol w:w="720"/>
        <w:gridCol w:w="1358"/>
        <w:gridCol w:w="810"/>
        <w:gridCol w:w="892"/>
        <w:gridCol w:w="4050"/>
        <w:gridCol w:w="818"/>
        <w:gridCol w:w="1342"/>
      </w:tblGrid>
      <w:tr w:rsidR="00D6236B" w:rsidRPr="00053392" w:rsidTr="007A2A9B"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SEM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  <w:sz w:val="18"/>
              </w:rPr>
              <w:t>SESSION</w:t>
            </w:r>
          </w:p>
        </w:tc>
        <w:tc>
          <w:tcPr>
            <w:tcW w:w="4050" w:type="dxa"/>
          </w:tcPr>
          <w:p w:rsidR="00D6236B" w:rsidRPr="00053392" w:rsidRDefault="00D6236B" w:rsidP="007A2A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53392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TITLE OF THE PAPER</w:t>
            </w:r>
          </w:p>
        </w:tc>
        <w:tc>
          <w:tcPr>
            <w:tcW w:w="818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  <w:sz w:val="14"/>
              </w:rPr>
            </w:pPr>
            <w:r w:rsidRPr="00053392">
              <w:rPr>
                <w:rFonts w:cstheme="minorHAnsi"/>
                <w:b/>
                <w:bCs/>
                <w:sz w:val="14"/>
              </w:rPr>
              <w:t>SUB CODE</w:t>
            </w:r>
          </w:p>
        </w:tc>
        <w:tc>
          <w:tcPr>
            <w:tcW w:w="1342" w:type="dxa"/>
          </w:tcPr>
          <w:p w:rsidR="00D6236B" w:rsidRPr="00053392" w:rsidRDefault="00D6236B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Q.P. CODE</w:t>
            </w:r>
          </w:p>
        </w:tc>
      </w:tr>
      <w:tr w:rsidR="00D6236B" w:rsidRPr="00053392" w:rsidTr="007A2A9B"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Hindi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French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Malayalam]</w:t>
            </w:r>
          </w:p>
          <w:p w:rsidR="00D6236B" w:rsidRPr="00053392" w:rsidRDefault="00D6236B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[ Tamil/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Hindi/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D6236B" w:rsidRPr="00053392" w:rsidRDefault="00D6236B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/ Hindi/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 xml:space="preserve"> (for students admitted from 2015 onwards)</w:t>
            </w:r>
          </w:p>
        </w:tc>
        <w:tc>
          <w:tcPr>
            <w:tcW w:w="81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I15M01</w:t>
            </w:r>
          </w:p>
        </w:tc>
      </w:tr>
      <w:tr w:rsidR="00D6236B" w:rsidRPr="00053392" w:rsidTr="007A2A9B"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</w:tc>
        <w:tc>
          <w:tcPr>
            <w:tcW w:w="1342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113E01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I15E01</w:t>
            </w:r>
          </w:p>
        </w:tc>
      </w:tr>
      <w:tr w:rsidR="00D6236B" w:rsidRPr="00053392" w:rsidTr="007A2A9B"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Management Process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13A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 w:val="20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I13BBAML01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18.06.2016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Introduction to Shipping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 w:val="20"/>
                <w:szCs w:val="24"/>
              </w:rPr>
              <w:t>I13BBAML02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24.06.2016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Mathematics for Management I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 w:val="20"/>
                <w:szCs w:val="24"/>
              </w:rPr>
              <w:t>I13BBAML03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Environmental Studies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1FA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I13FES01</w:t>
            </w:r>
          </w:p>
        </w:tc>
      </w:tr>
      <w:tr w:rsidR="00D6236B" w:rsidRPr="00053392" w:rsidTr="007A2A9B">
        <w:trPr>
          <w:trHeight w:val="272"/>
        </w:trPr>
        <w:tc>
          <w:tcPr>
            <w:tcW w:w="9990" w:type="dxa"/>
            <w:gridSpan w:val="7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3047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D6236B" w:rsidRPr="00053392" w:rsidRDefault="00D6236B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>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2013 onwards)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French/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D6236B" w:rsidRPr="00053392" w:rsidRDefault="00D6236B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 xml:space="preserve"> 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2014 onwards)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/ Hindi/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D6236B" w:rsidRPr="00053392" w:rsidRDefault="00D6236B" w:rsidP="007A2A9B">
            <w:pPr>
              <w:rPr>
                <w:rFonts w:ascii="Times New Roman" w:hAnsi="Times New Roman" w:cs="Times New Roman"/>
                <w:sz w:val="10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 xml:space="preserve"> 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D6236B" w:rsidRPr="00053392" w:rsidRDefault="00D6236B" w:rsidP="007A2A9B">
            <w:pPr>
              <w:rPr>
                <w:rFonts w:cstheme="minorHAnsi"/>
                <w:sz w:val="14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 w:val="14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 w:val="4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393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lastRenderedPageBreak/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D6236B" w:rsidRPr="00053392" w:rsidRDefault="00D6236B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I13E02</w:t>
            </w: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I15E02</w:t>
            </w:r>
          </w:p>
        </w:tc>
      </w:tr>
      <w:tr w:rsidR="00D6236B" w:rsidRPr="00053392" w:rsidTr="007A2A9B">
        <w:trPr>
          <w:trHeight w:val="213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Organizational Behaviour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 w:val="20"/>
                <w:szCs w:val="24"/>
              </w:rPr>
              <w:t>I13BBAML04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18.06.2016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Transport Analysis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 w:val="20"/>
                <w:szCs w:val="24"/>
              </w:rPr>
              <w:t>I13BBAML05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Mathematics for Management II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2AA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I13BBAML06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Value Education – Human Rights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2FB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I13VEDN01</w:t>
            </w:r>
          </w:p>
        </w:tc>
      </w:tr>
      <w:tr w:rsidR="00D6236B" w:rsidRPr="00053392" w:rsidTr="007A2A9B">
        <w:trPr>
          <w:trHeight w:val="272"/>
        </w:trPr>
        <w:tc>
          <w:tcPr>
            <w:tcW w:w="9990" w:type="dxa"/>
            <w:gridSpan w:val="7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64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22.06.2016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Business Communication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I13BBAML07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21.06.2016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Port &amp; Terminal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I13BBAML08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24.06.2016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Logistics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I13BBAML09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25.06.2016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Custom House Agency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I13BBAML10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01.07.2016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Taxation Law &amp; Practice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I13BBAML11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28.06.2016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Management Information System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33F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I13BBAML12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29.06.2016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Non-major Elective – I :Constitution of India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I13COI01</w:t>
            </w:r>
          </w:p>
        </w:tc>
      </w:tr>
      <w:tr w:rsidR="00D6236B" w:rsidRPr="00053392" w:rsidTr="007A2A9B">
        <w:trPr>
          <w:trHeight w:val="272"/>
        </w:trPr>
        <w:tc>
          <w:tcPr>
            <w:tcW w:w="9990" w:type="dxa"/>
            <w:gridSpan w:val="7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24.06.2016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Human Resource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sz w:val="20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I13BBAML13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22.06.2016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Supply Chain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sz w:val="20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I13BBAML14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21.06.2016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Containerization &amp; Allied Business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sz w:val="20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I13BBAML15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25.06.2016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Port Agencies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sz w:val="20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I13BBAML16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30.06.2016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Business Law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sz w:val="20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I13BBAML17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29.06.2016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Non- major Elective –II: General Awareness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4FE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I13FCA01</w:t>
            </w:r>
          </w:p>
        </w:tc>
      </w:tr>
      <w:tr w:rsidR="00D6236B" w:rsidRPr="00053392" w:rsidTr="007A2A9B">
        <w:trPr>
          <w:trHeight w:val="272"/>
        </w:trPr>
        <w:tc>
          <w:tcPr>
            <w:tcW w:w="9990" w:type="dxa"/>
            <w:gridSpan w:val="7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30.06.2016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Chartering &amp; Ship Broking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 w:val="20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I13BBAML18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01.07.2016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Air Cargo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 w:val="20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I13BBAML19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02.07.2016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>
              <w:rPr>
                <w:rFonts w:cstheme="minorHAnsi"/>
                <w:szCs w:val="24"/>
              </w:rPr>
              <w:t>F</w:t>
            </w:r>
            <w:r w:rsidRPr="00053392">
              <w:rPr>
                <w:rFonts w:cstheme="minorHAnsi"/>
                <w:szCs w:val="24"/>
              </w:rPr>
              <w:t>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Survey &amp; Marine Insurance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 w:val="20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I13BBAML20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08.07.2016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>
              <w:rPr>
                <w:rFonts w:cstheme="minorHAnsi"/>
                <w:szCs w:val="24"/>
              </w:rPr>
              <w:t>A</w:t>
            </w:r>
            <w:r w:rsidRPr="00053392">
              <w:rPr>
                <w:rFonts w:cstheme="minorHAnsi"/>
                <w:szCs w:val="24"/>
              </w:rPr>
              <w:t>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Warehousing &amp; Inventory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 w:val="20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I13BBAML21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05.07.2016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Sales &amp; Marketing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 w:val="20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I13BBAML22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D6236B" w:rsidRPr="00053392" w:rsidRDefault="00D6236B" w:rsidP="007A2A9B">
            <w:r>
              <w:t>25</w:t>
            </w:r>
            <w:r w:rsidRPr="00053392">
              <w:t>.0</w:t>
            </w:r>
            <w:r>
              <w:t>6</w:t>
            </w:r>
            <w:r w:rsidRPr="00053392">
              <w:t>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Financial Management (Elective)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 w:val="20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I13BBAML23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09.07.2016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Exim Management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5ZA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 w:val="20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I13BBAML24</w:t>
            </w:r>
          </w:p>
        </w:tc>
      </w:tr>
      <w:tr w:rsidR="00D6236B" w:rsidRPr="00053392" w:rsidTr="007A2A9B">
        <w:trPr>
          <w:trHeight w:val="272"/>
        </w:trPr>
        <w:tc>
          <w:tcPr>
            <w:tcW w:w="9990" w:type="dxa"/>
            <w:gridSpan w:val="7"/>
          </w:tcPr>
          <w:p w:rsidR="00D6236B" w:rsidRPr="00053392" w:rsidRDefault="00D6236B" w:rsidP="007A2A9B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02.07.2016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Retail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 w:val="20"/>
                <w:szCs w:val="24"/>
              </w:rPr>
            </w:pPr>
            <w:r w:rsidRPr="00053392">
              <w:rPr>
                <w:rFonts w:cstheme="minorHAnsi"/>
                <w:sz w:val="20"/>
                <w:szCs w:val="24"/>
              </w:rPr>
              <w:t>I13BBAML25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07.07.2016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Customs Procedure (Elective II)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 w:val="20"/>
                <w:szCs w:val="24"/>
              </w:rPr>
              <w:t>I13BBAML26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30.06.2016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Consumer Behaviour (Elective III)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 w:val="20"/>
                <w:szCs w:val="24"/>
              </w:rPr>
              <w:t>I13BBAML27</w:t>
            </w:r>
          </w:p>
        </w:tc>
      </w:tr>
      <w:tr w:rsidR="00D6236B" w:rsidRPr="00053392" w:rsidTr="007A2A9B">
        <w:trPr>
          <w:trHeight w:val="272"/>
        </w:trPr>
        <w:tc>
          <w:tcPr>
            <w:tcW w:w="720" w:type="dxa"/>
          </w:tcPr>
          <w:p w:rsidR="00D6236B" w:rsidRPr="00053392" w:rsidRDefault="00D6236B" w:rsidP="007A2A9B"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D6236B" w:rsidRPr="00053392" w:rsidRDefault="00D6236B" w:rsidP="007A2A9B">
            <w:r w:rsidRPr="00053392">
              <w:t>08.07.2016</w:t>
            </w:r>
          </w:p>
        </w:tc>
        <w:tc>
          <w:tcPr>
            <w:tcW w:w="810" w:type="dxa"/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D6236B" w:rsidRPr="00053392" w:rsidRDefault="00D6236B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 Commerce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6ZD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D6236B" w:rsidRPr="00053392" w:rsidRDefault="00D6236B" w:rsidP="007A2A9B">
            <w:r w:rsidRPr="00053392">
              <w:rPr>
                <w:rFonts w:cstheme="minorHAnsi"/>
                <w:sz w:val="20"/>
                <w:szCs w:val="24"/>
              </w:rPr>
              <w:t>I13BBAML28</w:t>
            </w:r>
          </w:p>
        </w:tc>
      </w:tr>
    </w:tbl>
    <w:p w:rsidR="00D6236B" w:rsidRPr="00053392" w:rsidRDefault="00D6236B" w:rsidP="00D6236B">
      <w:pPr>
        <w:spacing w:after="0"/>
        <w:rPr>
          <w:rFonts w:cstheme="minorHAnsi"/>
          <w:b/>
          <w:bCs/>
        </w:rPr>
      </w:pPr>
    </w:p>
    <w:p w:rsidR="00D6236B" w:rsidRPr="00053392" w:rsidRDefault="00D6236B" w:rsidP="00D6236B">
      <w:pPr>
        <w:spacing w:after="0"/>
        <w:rPr>
          <w:rFonts w:cstheme="minorHAnsi"/>
          <w:b/>
          <w:bCs/>
        </w:rPr>
      </w:pPr>
    </w:p>
    <w:p w:rsidR="00D6236B" w:rsidRDefault="00D6236B" w:rsidP="00D6236B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rPr>
          <w:rFonts w:ascii="Arial Black" w:hAnsi="Arial Black" w:cs="Times New Roman"/>
          <w:b/>
          <w:bCs/>
        </w:rPr>
      </w:pPr>
      <w:r w:rsidRPr="00053392">
        <w:rPr>
          <w:rFonts w:ascii="Arial Black" w:hAnsi="Arial Black" w:cs="Times New Roman"/>
          <w:b/>
          <w:bCs/>
        </w:rPr>
        <w:lastRenderedPageBreak/>
        <w:t>COURSE:  B.Sc. VISUAL COMMUNICATION</w:t>
      </w:r>
    </w:p>
    <w:p w:rsidR="00694838" w:rsidRPr="00053392" w:rsidRDefault="00694838" w:rsidP="00694838">
      <w:pPr>
        <w:rPr>
          <w:rFonts w:ascii="Arial Black" w:hAnsi="Arial Black" w:cs="Times New Roman"/>
          <w:b/>
          <w:bCs/>
          <w:sz w:val="20"/>
        </w:rPr>
      </w:pP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  <w:t>BATCH: 2013 onwards</w:t>
      </w:r>
    </w:p>
    <w:tbl>
      <w:tblPr>
        <w:tblStyle w:val="TableGrid"/>
        <w:tblpPr w:leftFromText="180" w:rightFromText="180" w:vertAnchor="text" w:horzAnchor="margin" w:tblpXSpec="center" w:tblpY="121"/>
        <w:tblW w:w="9990" w:type="dxa"/>
        <w:tblLayout w:type="fixed"/>
        <w:tblLook w:val="04A0"/>
      </w:tblPr>
      <w:tblGrid>
        <w:gridCol w:w="720"/>
        <w:gridCol w:w="1358"/>
        <w:gridCol w:w="810"/>
        <w:gridCol w:w="892"/>
        <w:gridCol w:w="4050"/>
        <w:gridCol w:w="818"/>
        <w:gridCol w:w="1342"/>
      </w:tblGrid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SEM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  <w:sz w:val="18"/>
              </w:rPr>
              <w:t>SESSION</w:t>
            </w:r>
          </w:p>
        </w:tc>
        <w:tc>
          <w:tcPr>
            <w:tcW w:w="4050" w:type="dxa"/>
          </w:tcPr>
          <w:p w:rsidR="00694838" w:rsidRPr="00053392" w:rsidRDefault="00694838" w:rsidP="007A2A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53392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TITLE OF THE PAPER</w:t>
            </w:r>
          </w:p>
        </w:tc>
        <w:tc>
          <w:tcPr>
            <w:tcW w:w="818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  <w:sz w:val="14"/>
              </w:rPr>
            </w:pPr>
            <w:r w:rsidRPr="00053392">
              <w:rPr>
                <w:rFonts w:cstheme="minorHAnsi"/>
                <w:b/>
                <w:bCs/>
                <w:sz w:val="14"/>
              </w:rPr>
              <w:t>SUB CODE</w:t>
            </w:r>
          </w:p>
        </w:tc>
        <w:tc>
          <w:tcPr>
            <w:tcW w:w="1342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Q.P. CODE</w:t>
            </w:r>
          </w:p>
        </w:tc>
      </w:tr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Hindi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French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[ Tamil/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/ 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 xml:space="preserve"> (for students admitted from 2015 onwards)</w:t>
            </w:r>
          </w:p>
        </w:tc>
        <w:tc>
          <w:tcPr>
            <w:tcW w:w="81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I15M01</w:t>
            </w:r>
          </w:p>
        </w:tc>
      </w:tr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</w:tc>
        <w:tc>
          <w:tcPr>
            <w:tcW w:w="1342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113E01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I15E01</w:t>
            </w:r>
          </w:p>
        </w:tc>
      </w:tr>
      <w:tr w:rsidR="00694838" w:rsidRPr="00053392" w:rsidTr="007A2A9B">
        <w:trPr>
          <w:trHeight w:val="615"/>
        </w:trPr>
        <w:tc>
          <w:tcPr>
            <w:tcW w:w="72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  <w:vMerge w:val="restart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vMerge w:val="restart"/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Introduction to Communication</w:t>
            </w:r>
          </w:p>
        </w:tc>
        <w:tc>
          <w:tcPr>
            <w:tcW w:w="818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13A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195"/>
        </w:trPr>
        <w:tc>
          <w:tcPr>
            <w:tcW w:w="72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I15VC01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Communication Media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I13VC02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Introduction to Social Psychology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1AA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I13VC03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Environmental Studies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1FA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I13FES01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>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2013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 xml:space="preserve"> 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2014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lastRenderedPageBreak/>
              <w:t xml:space="preserve">/ 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 xml:space="preserve"> 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694838" w:rsidRPr="00053392" w:rsidRDefault="00694838" w:rsidP="007A2A9B">
            <w:pPr>
              <w:rPr>
                <w:rFonts w:cstheme="minorHAnsi"/>
                <w:sz w:val="14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14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lastRenderedPageBreak/>
              <w:t>21H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28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lastRenderedPageBreak/>
              <w:t>I15H02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393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lastRenderedPageBreak/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I13E02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I15E02</w:t>
            </w:r>
          </w:p>
        </w:tc>
      </w:tr>
      <w:tr w:rsidR="00694838" w:rsidRPr="00053392" w:rsidTr="007A2A9B">
        <w:trPr>
          <w:trHeight w:val="338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Advertising 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I13VC04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Writing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2AA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I13VC05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Value Education – Human Rights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2FB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I13VEDN01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17.06.2016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Hindi/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[ Tamil/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Language-III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/ 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 xml:space="preserve"> 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16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16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16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16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20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18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18.06.2016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English-III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32E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32E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I13E03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I15E03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24.06.2016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Communication Theories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I13VC06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Writing for Media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I13VC07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27.06.2016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Audiography I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3AB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I13VC08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28.06.2016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Computers in Communication media I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3ZA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I13VC09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29.06.2016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 xml:space="preserve">Advanced Tamil # / 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 xml:space="preserve">Non- major Elective –I: Yoga for Human Excellence #/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Women’s Rights #/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3FB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3FC</w:t>
            </w:r>
          </w:p>
          <w:p w:rsidR="00694838" w:rsidRPr="00053392" w:rsidRDefault="00694838" w:rsidP="007A2A9B">
            <w:pPr>
              <w:rPr>
                <w:rFonts w:cstheme="minorHAnsi"/>
                <w:sz w:val="4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3FD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I13ATA01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I13YHE01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I13WR01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17.06.2016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Language-IV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[ Tamil/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Language-IV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[ Tamil/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41M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I13T04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I13H04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I13F04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I13M04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I14T04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I14H04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I14F04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I14M04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18.06.2016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English-IV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42E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I13E04</w:t>
            </w:r>
          </w:p>
        </w:tc>
      </w:tr>
      <w:tr w:rsidR="00694838" w:rsidRPr="00053392" w:rsidTr="007A2A9B">
        <w:trPr>
          <w:trHeight w:val="312"/>
        </w:trPr>
        <w:tc>
          <w:tcPr>
            <w:tcW w:w="72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t>22.06.2016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Introduction to Photography Audio Visual Communication </w:t>
            </w:r>
          </w:p>
        </w:tc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I13VC10</w:t>
            </w:r>
          </w:p>
        </w:tc>
      </w:tr>
      <w:tr w:rsidR="00694838" w:rsidRPr="00053392" w:rsidTr="007A2A9B">
        <w:trPr>
          <w:trHeight w:val="258"/>
        </w:trPr>
        <w:tc>
          <w:tcPr>
            <w:tcW w:w="72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t>24.06.2016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Instructional Design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I14VC02</w:t>
            </w:r>
          </w:p>
        </w:tc>
      </w:tr>
      <w:tr w:rsidR="00694838" w:rsidRPr="00053392" w:rsidTr="007A2A9B">
        <w:trPr>
          <w:trHeight w:val="446"/>
        </w:trPr>
        <w:tc>
          <w:tcPr>
            <w:tcW w:w="72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r w:rsidRPr="00053392">
              <w:t>24.06.2016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Audiography II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4AC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I13VC11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Computers in Communication Media II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4ZB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I13VC12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29.06.2016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 xml:space="preserve">Advanced Tamil # / 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Non- major Elective –II: General Awareness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4FB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4FE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I13ATA01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I13FCA01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30.06.2016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Film Studies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I13VC13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01.07.2016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Marketing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I13VC14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02.07.2016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Media Ethics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I13VC15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28.06.2016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Magazine Production Layout &amp; Design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5AA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I13VC21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04.07.2016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Commercial Broadcasting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I13VC16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07.07.2016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Web Designing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5ZC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I13VC20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05.07.2016</w:t>
            </w:r>
          </w:p>
        </w:tc>
        <w:tc>
          <w:tcPr>
            <w:tcW w:w="81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  <w:vMerge w:val="restart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1: Elements of Films Video Production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I13VC17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1: Screen Play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I13VC18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1: Film Marketing and Distribution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I13VC19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27.06.2016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Audiography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3AB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I14VC01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28.06.2016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Magazine Production Layout and Design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I13VC21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30.06.2016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 w:val="restart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  <w:p w:rsidR="00694838" w:rsidRPr="00053392" w:rsidRDefault="00694838" w:rsidP="007A2A9B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2: Advertising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I13VC22</w:t>
            </w:r>
          </w:p>
        </w:tc>
      </w:tr>
      <w:tr w:rsidR="00694838" w:rsidRPr="00053392" w:rsidTr="007A2A9B">
        <w:trPr>
          <w:trHeight w:val="210"/>
        </w:trPr>
        <w:tc>
          <w:tcPr>
            <w:tcW w:w="72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694838" w:rsidRPr="00053392" w:rsidRDefault="00694838" w:rsidP="007A2A9B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Elective 2:  Media Planning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I13VC23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694838" w:rsidRPr="00053392" w:rsidRDefault="00694838" w:rsidP="007A2A9B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Elective 2:  Market Survey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I13VC24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01.07.2016</w:t>
            </w:r>
          </w:p>
        </w:tc>
        <w:tc>
          <w:tcPr>
            <w:tcW w:w="81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  <w:vMerge w:val="restart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3:  Graphic Production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I13VC25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694838" w:rsidRPr="00053392" w:rsidRDefault="00694838" w:rsidP="007A2A9B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3: Event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I13VC26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694838" w:rsidRPr="00053392" w:rsidRDefault="00694838" w:rsidP="007A2A9B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3: Introduction to Design and Visual Culture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6EF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I13VC27</w:t>
            </w:r>
          </w:p>
        </w:tc>
      </w:tr>
    </w:tbl>
    <w:p w:rsidR="00694838" w:rsidRPr="00053392" w:rsidRDefault="00694838" w:rsidP="00694838">
      <w:pPr>
        <w:jc w:val="right"/>
        <w:rPr>
          <w:rFonts w:ascii="Arial Black" w:hAnsi="Arial Black" w:cs="Times New Roman"/>
          <w:b/>
          <w:bCs/>
        </w:rPr>
      </w:pPr>
    </w:p>
    <w:p w:rsidR="00694838" w:rsidRPr="00053392" w:rsidRDefault="00694838" w:rsidP="00694838">
      <w:pPr>
        <w:ind w:left="-540"/>
        <w:rPr>
          <w:rFonts w:ascii="Arial Black" w:hAnsi="Arial Black" w:cs="Times New Roman"/>
          <w:b/>
          <w:bCs/>
        </w:rPr>
      </w:pPr>
      <w:r w:rsidRPr="00053392">
        <w:rPr>
          <w:rFonts w:ascii="Arial Black" w:hAnsi="Arial Black" w:cs="Times New Roman"/>
          <w:b/>
          <w:bCs/>
        </w:rPr>
        <w:lastRenderedPageBreak/>
        <w:t>COURSE:  B.COM (CA)</w:t>
      </w:r>
    </w:p>
    <w:p w:rsidR="00694838" w:rsidRPr="00053392" w:rsidRDefault="00694838" w:rsidP="00694838">
      <w:pPr>
        <w:ind w:left="-540"/>
        <w:rPr>
          <w:rFonts w:ascii="Arial Black" w:hAnsi="Arial Black" w:cs="Times New Roman"/>
          <w:b/>
          <w:bCs/>
          <w:sz w:val="20"/>
        </w:rPr>
      </w:pP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</w:r>
      <w:r w:rsidRPr="00053392">
        <w:rPr>
          <w:rFonts w:ascii="Arial Black" w:hAnsi="Arial Black" w:cs="Times New Roman"/>
          <w:b/>
          <w:bCs/>
        </w:rPr>
        <w:tab/>
        <w:t>BATCH: 2013 onwards</w:t>
      </w:r>
    </w:p>
    <w:tbl>
      <w:tblPr>
        <w:tblStyle w:val="TableGrid"/>
        <w:tblpPr w:leftFromText="180" w:rightFromText="180" w:vertAnchor="text" w:horzAnchor="margin" w:tblpXSpec="center" w:tblpY="121"/>
        <w:tblW w:w="9990" w:type="dxa"/>
        <w:tblLayout w:type="fixed"/>
        <w:tblLook w:val="04A0"/>
      </w:tblPr>
      <w:tblGrid>
        <w:gridCol w:w="720"/>
        <w:gridCol w:w="1358"/>
        <w:gridCol w:w="810"/>
        <w:gridCol w:w="892"/>
        <w:gridCol w:w="4050"/>
        <w:gridCol w:w="818"/>
        <w:gridCol w:w="1342"/>
      </w:tblGrid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SEM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  <w:sz w:val="18"/>
              </w:rPr>
              <w:t>SESSION</w:t>
            </w:r>
          </w:p>
        </w:tc>
        <w:tc>
          <w:tcPr>
            <w:tcW w:w="4050" w:type="dxa"/>
          </w:tcPr>
          <w:p w:rsidR="00694838" w:rsidRPr="00053392" w:rsidRDefault="00694838" w:rsidP="007A2A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53392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TITLE OF THE PAPER</w:t>
            </w:r>
          </w:p>
        </w:tc>
        <w:tc>
          <w:tcPr>
            <w:tcW w:w="818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  <w:sz w:val="14"/>
              </w:rPr>
            </w:pPr>
            <w:r w:rsidRPr="00053392">
              <w:rPr>
                <w:rFonts w:cstheme="minorHAnsi"/>
                <w:b/>
                <w:bCs/>
                <w:sz w:val="14"/>
              </w:rPr>
              <w:t>SUB CODE</w:t>
            </w:r>
          </w:p>
        </w:tc>
        <w:tc>
          <w:tcPr>
            <w:tcW w:w="1342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Q.P. CODE</w:t>
            </w:r>
          </w:p>
        </w:tc>
      </w:tr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Hindi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French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[ Tamil/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/ 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 xml:space="preserve"> (for students admitted from 2015 onwards)</w:t>
            </w:r>
          </w:p>
        </w:tc>
        <w:tc>
          <w:tcPr>
            <w:tcW w:w="81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I15M01</w:t>
            </w:r>
          </w:p>
        </w:tc>
      </w:tr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</w:tc>
        <w:tc>
          <w:tcPr>
            <w:tcW w:w="1342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113E01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I15E01</w:t>
            </w:r>
          </w:p>
        </w:tc>
      </w:tr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Principles of Accountancy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13A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I13CCA01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Introduction to Information Technology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I13CCA02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Mathematics for Business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I13CCA03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Environmental Studies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1FA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I13FES01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>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2013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 xml:space="preserve"> 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2014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Language-I I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/ 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lastRenderedPageBreak/>
              <w:t xml:space="preserve"> 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694838" w:rsidRPr="00053392" w:rsidRDefault="00694838" w:rsidP="007A2A9B">
            <w:pPr>
              <w:rPr>
                <w:rFonts w:cstheme="minorHAnsi"/>
                <w:sz w:val="14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14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8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393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lastRenderedPageBreak/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I13E02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I15E02</w:t>
            </w:r>
          </w:p>
        </w:tc>
      </w:tr>
      <w:tr w:rsidR="00694838" w:rsidRPr="00053392" w:rsidTr="007A2A9B">
        <w:trPr>
          <w:trHeight w:val="213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Advanced Accounting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I13CCA04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30.06.2016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Statistics for Business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I13CCA05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Value Education – Human Rights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2FB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I13VEDN01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21.06.2016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Principles of Marketing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I13CCA06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27.06.2016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Data Base Management System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I13CCA07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Cost Accounting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I13CCA08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28.06.2016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Managerial Economics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3AC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I13CCA09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30.06.2016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Commercial Law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3ZA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I13CCA10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29.06.2016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Advanced Tamil # / 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Non- major Elective –I: Yoga for Human Excellence #/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Women’s Rights #/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3FB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3FC</w:t>
            </w:r>
          </w:p>
          <w:p w:rsidR="00694838" w:rsidRPr="00053392" w:rsidRDefault="00694838" w:rsidP="007A2A9B">
            <w:pPr>
              <w:rPr>
                <w:rFonts w:cstheme="minorHAnsi"/>
                <w:sz w:val="4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I13ATA01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I13YHE01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I13WR01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04.07.2016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Management Accounting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I13CCA11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22.06.2016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Object Oriented Programme with C++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I13CCA12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01.07.2016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Executive Business Communication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I13CCA13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02.07.2016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Banking Theory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I13CCA14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08.07.2016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Principles of Management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4AA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I13CCA15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Company Law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4ZB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I13CCA16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29.06.2016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Advanced Tamil # (or) 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Non- major Elective –II: General Awareness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4FB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4FE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I13ATA02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I13FCA01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05.07.2016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Principles of  Auditing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I13CCA17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Corporate Accounting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I13CCA18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04.07.2016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E-Commerce Technology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I13CCA19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05.07.2016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Software Development with Visual Basic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I13CCA20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</w:t>
            </w:r>
            <w:r>
              <w:rPr>
                <w:rFonts w:cstheme="minorHAnsi"/>
                <w:szCs w:val="24"/>
              </w:rPr>
              <w:t>2</w:t>
            </w:r>
            <w:r w:rsidRPr="00053392">
              <w:rPr>
                <w:rFonts w:cstheme="minorHAnsi"/>
                <w:szCs w:val="24"/>
              </w:rPr>
              <w:t>.07.2016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1:Income Tax Law and Practice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I13CCA22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09.07.2016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1: Entrepreneurial Development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I13CCA23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07.07.2016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1: Micro Finance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I13CCA24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02.07.2016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Banking and Insurance Law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5ZC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I13CCA21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Management Information System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I13CCA25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16.07.2016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Internet and Web Designing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I13CCA26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 w:val="restart"/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VI</w:t>
            </w:r>
          </w:p>
          <w:p w:rsidR="00694838" w:rsidRPr="00053392" w:rsidRDefault="00694838" w:rsidP="007A2A9B"/>
        </w:tc>
        <w:tc>
          <w:tcPr>
            <w:tcW w:w="1358" w:type="dxa"/>
            <w:vMerge w:val="restart"/>
          </w:tcPr>
          <w:p w:rsidR="00694838" w:rsidRPr="00053392" w:rsidRDefault="00694838" w:rsidP="007A2A9B">
            <w:r w:rsidRPr="00053392">
              <w:t>18.07.2016</w:t>
            </w:r>
          </w:p>
          <w:p w:rsidR="00694838" w:rsidRPr="00053392" w:rsidRDefault="00694838" w:rsidP="007A2A9B"/>
        </w:tc>
        <w:tc>
          <w:tcPr>
            <w:tcW w:w="81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 w:val="restart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II: Business Finance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I13CCA27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/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II: Brand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I13CCA28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r w:rsidRPr="00053392">
              <w:t>VI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14.07.2016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II: Supply Chain Management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I13CCA29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t>07.07.2016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III: Indirect Taxes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I13CCA30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15.07.2016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III: Financial Markets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I13CCA31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lastRenderedPageBreak/>
              <w:t>VI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19.07.2016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Cyber Law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6ZD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I13CCA32/</w:t>
            </w:r>
          </w:p>
          <w:p w:rsidR="00694838" w:rsidRPr="00053392" w:rsidRDefault="00694838" w:rsidP="007A2A9B">
            <w:r w:rsidRPr="00053392">
              <w:rPr>
                <w:rFonts w:cstheme="minorHAnsi"/>
                <w:szCs w:val="24"/>
              </w:rPr>
              <w:t>10CCAD08</w:t>
            </w:r>
          </w:p>
        </w:tc>
      </w:tr>
    </w:tbl>
    <w:p w:rsidR="00694838" w:rsidRPr="00053392" w:rsidRDefault="00694838" w:rsidP="00694838">
      <w:pPr>
        <w:jc w:val="right"/>
        <w:rPr>
          <w:rFonts w:ascii="Arial Black" w:hAnsi="Arial Black" w:cs="Times New Roman"/>
          <w:b/>
          <w:bCs/>
        </w:rPr>
      </w:pPr>
    </w:p>
    <w:p w:rsidR="00694838" w:rsidRPr="00053392" w:rsidRDefault="00694838" w:rsidP="00694838">
      <w:pPr>
        <w:jc w:val="right"/>
        <w:rPr>
          <w:rFonts w:ascii="Arial Black" w:hAnsi="Arial Black" w:cs="Times New Roman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  <w:r w:rsidRPr="00053392">
        <w:rPr>
          <w:rFonts w:cstheme="minorHAnsi"/>
          <w:b/>
          <w:bCs/>
        </w:rPr>
        <w:t>FN: 10.00 A.M. – 1.00 P.M.</w:t>
      </w: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  <w:r w:rsidRPr="00053392">
        <w:rPr>
          <w:rFonts w:cstheme="minorHAnsi"/>
          <w:b/>
          <w:bCs/>
        </w:rPr>
        <w:t>AN: 2.00 P.M. – 5.00 P.M.                                                                         CONTROLLER OF EXAMINATIONS</w:t>
      </w: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Default="00694838" w:rsidP="00694838">
      <w:pPr>
        <w:spacing w:after="0"/>
        <w:rPr>
          <w:rFonts w:cstheme="minorHAnsi"/>
          <w:b/>
          <w:bCs/>
        </w:rPr>
      </w:pPr>
    </w:p>
    <w:p w:rsidR="003A501B" w:rsidRDefault="003A501B" w:rsidP="00694838">
      <w:pPr>
        <w:spacing w:after="0"/>
        <w:rPr>
          <w:rFonts w:cstheme="minorHAnsi"/>
          <w:b/>
          <w:bCs/>
        </w:rPr>
      </w:pPr>
    </w:p>
    <w:p w:rsidR="003A501B" w:rsidRDefault="003A501B" w:rsidP="00694838">
      <w:pPr>
        <w:spacing w:after="0"/>
        <w:rPr>
          <w:rFonts w:cstheme="minorHAnsi"/>
          <w:b/>
          <w:bCs/>
        </w:rPr>
      </w:pPr>
    </w:p>
    <w:p w:rsidR="003A501B" w:rsidRDefault="003A501B" w:rsidP="00694838">
      <w:pPr>
        <w:spacing w:after="0"/>
        <w:rPr>
          <w:rFonts w:cstheme="minorHAnsi"/>
          <w:b/>
          <w:bCs/>
        </w:rPr>
      </w:pPr>
    </w:p>
    <w:p w:rsidR="003A501B" w:rsidRDefault="003A501B" w:rsidP="00694838">
      <w:pPr>
        <w:spacing w:after="0"/>
        <w:rPr>
          <w:rFonts w:cstheme="minorHAnsi"/>
          <w:b/>
          <w:bCs/>
        </w:rPr>
      </w:pPr>
    </w:p>
    <w:p w:rsidR="003A501B" w:rsidRDefault="003A501B" w:rsidP="00694838">
      <w:pPr>
        <w:spacing w:after="0"/>
        <w:rPr>
          <w:rFonts w:cstheme="minorHAnsi"/>
          <w:b/>
          <w:bCs/>
        </w:rPr>
      </w:pPr>
    </w:p>
    <w:p w:rsidR="003A501B" w:rsidRDefault="003A501B" w:rsidP="00694838">
      <w:pPr>
        <w:spacing w:after="0"/>
        <w:rPr>
          <w:rFonts w:cstheme="minorHAnsi"/>
          <w:b/>
          <w:bCs/>
        </w:rPr>
      </w:pPr>
    </w:p>
    <w:p w:rsidR="003A501B" w:rsidRDefault="003A501B" w:rsidP="00694838">
      <w:pPr>
        <w:spacing w:after="0"/>
        <w:rPr>
          <w:rFonts w:cstheme="minorHAnsi"/>
          <w:b/>
          <w:bCs/>
        </w:rPr>
      </w:pPr>
    </w:p>
    <w:p w:rsidR="003A501B" w:rsidRDefault="003A501B" w:rsidP="00694838">
      <w:pPr>
        <w:spacing w:after="0"/>
        <w:rPr>
          <w:rFonts w:cstheme="minorHAnsi"/>
          <w:b/>
          <w:bCs/>
        </w:rPr>
      </w:pPr>
    </w:p>
    <w:p w:rsidR="003A501B" w:rsidRDefault="003A501B" w:rsidP="00694838">
      <w:pPr>
        <w:spacing w:after="0"/>
        <w:rPr>
          <w:rFonts w:cstheme="minorHAnsi"/>
          <w:b/>
          <w:bCs/>
        </w:rPr>
      </w:pPr>
    </w:p>
    <w:p w:rsidR="003A501B" w:rsidRDefault="003A501B" w:rsidP="00694838">
      <w:pPr>
        <w:spacing w:after="0"/>
        <w:rPr>
          <w:rFonts w:cstheme="minorHAnsi"/>
          <w:b/>
          <w:bCs/>
        </w:rPr>
      </w:pPr>
    </w:p>
    <w:p w:rsidR="003A501B" w:rsidRPr="00053392" w:rsidRDefault="003A501B" w:rsidP="00694838">
      <w:pPr>
        <w:spacing w:after="0"/>
        <w:rPr>
          <w:rFonts w:cstheme="minorHAnsi"/>
          <w:b/>
          <w:bCs/>
        </w:rPr>
      </w:pPr>
    </w:p>
    <w:p w:rsidR="00694838" w:rsidRPr="00053392" w:rsidRDefault="00694838" w:rsidP="00694838">
      <w:pPr>
        <w:spacing w:after="0"/>
        <w:rPr>
          <w:rFonts w:cstheme="minorHAnsi"/>
          <w:b/>
          <w:bCs/>
        </w:rPr>
      </w:pPr>
    </w:p>
    <w:p w:rsidR="00694838" w:rsidRPr="003A501B" w:rsidRDefault="00694838" w:rsidP="003A501B">
      <w:pPr>
        <w:rPr>
          <w:rFonts w:ascii="Arial Black" w:hAnsi="Arial Black" w:cs="Times New Roman"/>
          <w:b/>
          <w:bCs/>
        </w:rPr>
      </w:pPr>
      <w:r w:rsidRPr="00053392">
        <w:rPr>
          <w:rFonts w:ascii="Arial Black" w:hAnsi="Arial Black" w:cs="Times New Roman"/>
          <w:b/>
          <w:bCs/>
        </w:rPr>
        <w:lastRenderedPageBreak/>
        <w:t>COURSE:  BCA</w:t>
      </w:r>
      <w:r w:rsidR="003A501B">
        <w:rPr>
          <w:rFonts w:ascii="Arial Black" w:hAnsi="Arial Black" w:cs="Times New Roman"/>
          <w:b/>
          <w:bCs/>
        </w:rPr>
        <w:t xml:space="preserve">                                                               </w:t>
      </w:r>
      <w:r w:rsidRPr="00053392">
        <w:rPr>
          <w:rFonts w:ascii="Arial Black" w:hAnsi="Arial Black" w:cs="Times New Roman"/>
          <w:b/>
          <w:bCs/>
        </w:rPr>
        <w:t>BATCH: 2013 onwards</w:t>
      </w:r>
    </w:p>
    <w:tbl>
      <w:tblPr>
        <w:tblStyle w:val="TableGrid"/>
        <w:tblpPr w:leftFromText="180" w:rightFromText="180" w:vertAnchor="text" w:horzAnchor="margin" w:tblpXSpec="center" w:tblpY="121"/>
        <w:tblW w:w="9990" w:type="dxa"/>
        <w:tblLayout w:type="fixed"/>
        <w:tblLook w:val="04A0"/>
      </w:tblPr>
      <w:tblGrid>
        <w:gridCol w:w="720"/>
        <w:gridCol w:w="1358"/>
        <w:gridCol w:w="810"/>
        <w:gridCol w:w="892"/>
        <w:gridCol w:w="4050"/>
        <w:gridCol w:w="818"/>
        <w:gridCol w:w="1342"/>
      </w:tblGrid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SEM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DAY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  <w:sz w:val="18"/>
              </w:rPr>
              <w:t>SESSION</w:t>
            </w:r>
          </w:p>
        </w:tc>
        <w:tc>
          <w:tcPr>
            <w:tcW w:w="4050" w:type="dxa"/>
          </w:tcPr>
          <w:p w:rsidR="00694838" w:rsidRPr="00053392" w:rsidRDefault="00694838" w:rsidP="007A2A9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53392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TITLE OF THE PAPER</w:t>
            </w:r>
          </w:p>
        </w:tc>
        <w:tc>
          <w:tcPr>
            <w:tcW w:w="818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  <w:sz w:val="14"/>
              </w:rPr>
            </w:pPr>
            <w:r w:rsidRPr="00053392">
              <w:rPr>
                <w:rFonts w:cstheme="minorHAnsi"/>
                <w:b/>
                <w:bCs/>
                <w:sz w:val="14"/>
              </w:rPr>
              <w:t>SUB CODE</w:t>
            </w:r>
          </w:p>
        </w:tc>
        <w:tc>
          <w:tcPr>
            <w:tcW w:w="1342" w:type="dxa"/>
          </w:tcPr>
          <w:p w:rsidR="00694838" w:rsidRPr="00053392" w:rsidRDefault="00694838" w:rsidP="007A2A9B">
            <w:pPr>
              <w:rPr>
                <w:rFonts w:cstheme="minorHAnsi"/>
                <w:b/>
                <w:bCs/>
              </w:rPr>
            </w:pPr>
            <w:r w:rsidRPr="00053392">
              <w:rPr>
                <w:rFonts w:cstheme="minorHAnsi"/>
                <w:b/>
                <w:bCs/>
              </w:rPr>
              <w:t>Q.P. CODE</w:t>
            </w:r>
          </w:p>
        </w:tc>
      </w:tr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Hindi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French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/ 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2013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[ Tamil/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2014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/ 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 xml:space="preserve"> (for students admitted from 2015 onwards)</w:t>
            </w:r>
          </w:p>
        </w:tc>
        <w:tc>
          <w:tcPr>
            <w:tcW w:w="81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I15M01</w:t>
            </w:r>
          </w:p>
        </w:tc>
      </w:tr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12E</w:t>
            </w:r>
          </w:p>
        </w:tc>
        <w:tc>
          <w:tcPr>
            <w:tcW w:w="1342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113E01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I15E01</w:t>
            </w:r>
          </w:p>
        </w:tc>
      </w:tr>
      <w:tr w:rsidR="00694838" w:rsidRPr="00053392" w:rsidTr="007A2A9B"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Computing Fundamentals and C Programming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13A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I13CA01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Digital Fundamentals and Architecture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I13CA02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t>Mathematical Structures for Computer Science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1AA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I13CA03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Environmental Studies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1FA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I13FES01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>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2013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Language-II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Hindi/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 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4"/>
                <w:szCs w:val="24"/>
              </w:rPr>
              <w:t xml:space="preserve"> (</w:t>
            </w:r>
            <w:r w:rsidRPr="00053392">
              <w:rPr>
                <w:rFonts w:ascii="Arial Black" w:hAnsi="Arial Black" w:cs="Times New Roman"/>
                <w:sz w:val="16"/>
                <w:szCs w:val="24"/>
              </w:rPr>
              <w:t>for students admitted from 2014 onwards)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Language-II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[ Tamil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/ Hindi/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French/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Malayalam]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lastRenderedPageBreak/>
              <w:t xml:space="preserve"> 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694838" w:rsidRPr="00053392" w:rsidRDefault="00694838" w:rsidP="007A2A9B">
            <w:pPr>
              <w:rPr>
                <w:rFonts w:cstheme="minorHAnsi"/>
                <w:sz w:val="14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 w:val="14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21T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21H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21F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21M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I13T02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I13H02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I13M02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I14T02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I14H02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I14M02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I15T02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I15H02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I14F02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I15M02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393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lastRenderedPageBreak/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16.06.2016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694838" w:rsidRPr="00053392" w:rsidRDefault="00694838" w:rsidP="007A2A9B">
            <w:pPr>
              <w:rPr>
                <w:rFonts w:ascii="Arial Black" w:hAnsi="Arial Black" w:cs="Times New Roman"/>
                <w:sz w:val="16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2012 onwards)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English-II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ascii="Arial Black" w:hAnsi="Arial Black" w:cs="Times New Roman"/>
                <w:sz w:val="16"/>
                <w:szCs w:val="24"/>
              </w:rPr>
              <w:t>(for students admitted from 2015 onwards)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22E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I13E02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I15E02</w:t>
            </w:r>
          </w:p>
        </w:tc>
      </w:tr>
      <w:tr w:rsidR="00694838" w:rsidRPr="00053392" w:rsidTr="007A2A9B">
        <w:trPr>
          <w:trHeight w:val="213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20.06.2016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COBOL Programming 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I13CA04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21.06.2016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Discrete Mathematics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2AA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I13CA05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23.06.2016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Value Education – Human Rights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2FB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I13VEDN01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24.06.2016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Data Structures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I13CA06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C++ Programming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I13CA07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</w:t>
            </w:r>
            <w:r>
              <w:t>2</w:t>
            </w:r>
            <w:r w:rsidRPr="00053392">
              <w:t>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t>Computer Based Optimization Techniques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3AC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I13CA08</w:t>
            </w:r>
          </w:p>
        </w:tc>
      </w:tr>
      <w:tr w:rsidR="00694838" w:rsidRPr="00053392" w:rsidTr="007A2A9B">
        <w:trPr>
          <w:trHeight w:val="559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27.06.2016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t>Web Programming (Skill based Subject)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3ZA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I13CA09</w:t>
            </w:r>
          </w:p>
        </w:tc>
      </w:tr>
      <w:tr w:rsidR="00694838" w:rsidRPr="00053392" w:rsidTr="007A2A9B">
        <w:trPr>
          <w:trHeight w:val="102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III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29.06.2016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 xml:space="preserve">Advanced Tamil # / 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>Non- major Elective –I: Yoga for Human Excellence #/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53392">
              <w:rPr>
                <w:rFonts w:ascii="Times New Roman" w:hAnsi="Times New Roman" w:cs="Times New Roman"/>
                <w:sz w:val="20"/>
                <w:szCs w:val="24"/>
              </w:rPr>
              <w:t xml:space="preserve"> Women’s Rights #/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3FB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3FC</w:t>
            </w:r>
          </w:p>
          <w:p w:rsidR="00694838" w:rsidRPr="00053392" w:rsidRDefault="00694838" w:rsidP="007A2A9B">
            <w:pPr>
              <w:rPr>
                <w:rFonts w:cstheme="minorHAnsi"/>
                <w:sz w:val="8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3FD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I13ATA01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I13YHE01</w:t>
            </w:r>
          </w:p>
          <w:p w:rsidR="00694838" w:rsidRPr="00053392" w:rsidRDefault="00694838" w:rsidP="007A2A9B">
            <w:pPr>
              <w:rPr>
                <w:rFonts w:cstheme="minorHAnsi"/>
                <w:sz w:val="6"/>
                <w:szCs w:val="24"/>
              </w:rPr>
            </w:pP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I13WR01</w:t>
            </w:r>
          </w:p>
        </w:tc>
      </w:tr>
      <w:tr w:rsidR="00694838" w:rsidRPr="00053392" w:rsidTr="007A2A9B">
        <w:trPr>
          <w:trHeight w:val="378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24.06.2016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System Software and Operating System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I13CA10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25.06.2016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Java Programming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I13CA11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28.06.2016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Business Accounting (Allied)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4AA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I13CA12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IV</w:t>
            </w:r>
          </w:p>
        </w:tc>
        <w:tc>
          <w:tcPr>
            <w:tcW w:w="1358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29.06.2016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WED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 xml:space="preserve">Advanced Tamil # /  </w:t>
            </w:r>
          </w:p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Non- major Elective –II: General Awareness #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4FB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4FE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I13ATA02</w:t>
            </w:r>
          </w:p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I13FCA01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30.06.2016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RDBMS &amp; ORACLE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I13CA13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01.07.2016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Visual Programming – Visual Basic &amp; Visual C++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53B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I13CA14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  <w:vMerge w:val="restart"/>
          </w:tcPr>
          <w:p w:rsidR="00694838" w:rsidRPr="00053392" w:rsidRDefault="00694838" w:rsidP="007A2A9B">
            <w:r w:rsidRPr="00053392">
              <w:t>09.07.2016</w:t>
            </w:r>
          </w:p>
        </w:tc>
        <w:tc>
          <w:tcPr>
            <w:tcW w:w="810" w:type="dxa"/>
            <w:vMerge w:val="restart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SAT</w:t>
            </w:r>
          </w:p>
        </w:tc>
        <w:tc>
          <w:tcPr>
            <w:tcW w:w="892" w:type="dxa"/>
            <w:vMerge w:val="restart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Introduction to Computer Design (Elective)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I13CA15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694838" w:rsidRPr="00053392" w:rsidRDefault="00694838" w:rsidP="007A2A9B">
            <w:pPr>
              <w:jc w:val="center"/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PhP &amp;Scripting Language (Elective)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I13CA16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Digital Image Processing (Elective)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5EC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I13CA17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04.07.2016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A.N.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Case Tools Concepts And Applications (Skill Based subject)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5ZC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I13CA18</w:t>
            </w:r>
          </w:p>
        </w:tc>
      </w:tr>
      <w:tr w:rsidR="00694838" w:rsidRPr="00053392" w:rsidTr="007A2A9B">
        <w:trPr>
          <w:trHeight w:val="272"/>
        </w:trPr>
        <w:tc>
          <w:tcPr>
            <w:tcW w:w="9990" w:type="dxa"/>
            <w:gridSpan w:val="7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</w:tcPr>
          <w:p w:rsidR="00694838" w:rsidRPr="00053392" w:rsidRDefault="00694838" w:rsidP="007A2A9B">
            <w:r w:rsidRPr="00053392">
              <w:t>01.07.2016</w:t>
            </w:r>
          </w:p>
        </w:tc>
        <w:tc>
          <w:tcPr>
            <w:tcW w:w="810" w:type="dxa"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Graphics &amp; Multimedia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63A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I13CA19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t>11.07.2016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II: Computer Networks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6EA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I13CA20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04.07.2016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MON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II: .Net Programming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6EB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I13CA21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1358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10" w:type="dxa"/>
            <w:vMerge/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</w:p>
        </w:tc>
        <w:tc>
          <w:tcPr>
            <w:tcW w:w="892" w:type="dxa"/>
            <w:vMerge/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II: Distributed Programming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6EC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I13CA22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r w:rsidRPr="00053392">
              <w:t>05.07.2016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TUE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III: E-Commerce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6ED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I13CA23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08.07.2016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FRI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III: Web Services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6EE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I13CA24</w:t>
            </w:r>
          </w:p>
        </w:tc>
      </w:tr>
      <w:tr w:rsidR="00694838" w:rsidRPr="00053392" w:rsidTr="007A2A9B">
        <w:trPr>
          <w:trHeight w:val="272"/>
        </w:trPr>
        <w:tc>
          <w:tcPr>
            <w:tcW w:w="72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VI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07.07.2016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THU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694838" w:rsidRPr="00053392" w:rsidRDefault="00694838" w:rsidP="007A2A9B">
            <w:pPr>
              <w:jc w:val="center"/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F.N.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ascii="Times New Roman" w:hAnsi="Times New Roman" w:cs="Times New Roman"/>
                <w:szCs w:val="24"/>
              </w:rPr>
            </w:pPr>
            <w:r w:rsidRPr="00053392">
              <w:rPr>
                <w:rFonts w:ascii="Times New Roman" w:hAnsi="Times New Roman" w:cs="Times New Roman"/>
                <w:szCs w:val="24"/>
              </w:rPr>
              <w:t>Elective III: Artificial Intelligence and  Experts System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6EF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694838" w:rsidRPr="00053392" w:rsidRDefault="00694838" w:rsidP="007A2A9B">
            <w:pPr>
              <w:rPr>
                <w:rFonts w:cstheme="minorHAnsi"/>
                <w:szCs w:val="24"/>
              </w:rPr>
            </w:pPr>
            <w:r w:rsidRPr="00053392">
              <w:rPr>
                <w:rFonts w:cstheme="minorHAnsi"/>
                <w:szCs w:val="24"/>
              </w:rPr>
              <w:t>I13CA25</w:t>
            </w:r>
          </w:p>
        </w:tc>
      </w:tr>
    </w:tbl>
    <w:p w:rsidR="00694838" w:rsidRPr="00053392" w:rsidRDefault="00694838" w:rsidP="00694838">
      <w:pPr>
        <w:jc w:val="right"/>
        <w:rPr>
          <w:rFonts w:ascii="Arial Black" w:hAnsi="Arial Black" w:cs="Times New Roman"/>
          <w:b/>
          <w:bCs/>
        </w:rPr>
      </w:pPr>
    </w:p>
    <w:sectPr w:rsidR="00694838" w:rsidRPr="00053392" w:rsidSect="00172882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2B" w:rsidRDefault="00E3622B" w:rsidP="00B9365A">
      <w:pPr>
        <w:spacing w:after="0" w:line="240" w:lineRule="auto"/>
      </w:pPr>
      <w:r>
        <w:separator/>
      </w:r>
    </w:p>
  </w:endnote>
  <w:endnote w:type="continuationSeparator" w:id="1">
    <w:p w:rsidR="00E3622B" w:rsidRDefault="00E3622B" w:rsidP="00B9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2B" w:rsidRDefault="00E3622B" w:rsidP="00B9365A">
      <w:pPr>
        <w:spacing w:after="0" w:line="240" w:lineRule="auto"/>
      </w:pPr>
      <w:r>
        <w:separator/>
      </w:r>
    </w:p>
  </w:footnote>
  <w:footnote w:type="continuationSeparator" w:id="1">
    <w:p w:rsidR="00E3622B" w:rsidRDefault="00E3622B" w:rsidP="00B93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5A" w:rsidRPr="00C851FA" w:rsidRDefault="00B9365A" w:rsidP="00B9365A">
    <w:pPr>
      <w:pStyle w:val="Header"/>
      <w:jc w:val="center"/>
      <w:rPr>
        <w:rFonts w:ascii="Arial Black" w:hAnsi="Arial Black" w:cs="Times New Roman"/>
        <w:b/>
        <w:sz w:val="20"/>
      </w:rPr>
    </w:pPr>
    <w:r w:rsidRPr="00C851FA">
      <w:rPr>
        <w:rFonts w:ascii="Arial Black" w:hAnsi="Arial Black" w:cs="Times New Roman"/>
        <w:b/>
        <w:sz w:val="20"/>
      </w:rPr>
      <w:t>CENTRE FOR COLLABORATION OF INDUSTRIES AND INSTITUTIONS – CCII</w:t>
    </w:r>
  </w:p>
  <w:p w:rsidR="00B9365A" w:rsidRPr="00C851FA" w:rsidRDefault="00B9365A" w:rsidP="00B9365A">
    <w:pPr>
      <w:pStyle w:val="Header"/>
      <w:jc w:val="center"/>
      <w:rPr>
        <w:rFonts w:ascii="Arial Black" w:hAnsi="Arial Black" w:cs="Times New Roman"/>
        <w:b/>
        <w:sz w:val="20"/>
      </w:rPr>
    </w:pPr>
    <w:r>
      <w:rPr>
        <w:rFonts w:ascii="Arial Black" w:hAnsi="Arial Black" w:cs="Times New Roman"/>
        <w:b/>
        <w:sz w:val="20"/>
      </w:rPr>
      <w:t>BHARATHIAR UNIVERSITY</w:t>
    </w:r>
    <w:r w:rsidRPr="00C851FA">
      <w:rPr>
        <w:rFonts w:ascii="Arial Black" w:hAnsi="Arial Black" w:cs="Times New Roman"/>
        <w:b/>
        <w:sz w:val="20"/>
      </w:rPr>
      <w:t>: COIMBATORE – 46</w:t>
    </w:r>
  </w:p>
  <w:p w:rsidR="00B9365A" w:rsidRPr="00C851FA" w:rsidRDefault="00B9365A" w:rsidP="00B9365A">
    <w:pPr>
      <w:pStyle w:val="Header"/>
      <w:jc w:val="center"/>
      <w:rPr>
        <w:rFonts w:ascii="Arial Black" w:hAnsi="Arial Black" w:cs="Times New Roman"/>
        <w:b/>
        <w:sz w:val="20"/>
      </w:rPr>
    </w:pPr>
    <w:r>
      <w:rPr>
        <w:rFonts w:ascii="Arial Black" w:hAnsi="Arial Black" w:cs="Times New Roman"/>
        <w:b/>
        <w:sz w:val="20"/>
      </w:rPr>
      <w:t>JUNE 2016</w:t>
    </w:r>
    <w:r w:rsidRPr="00C851FA">
      <w:rPr>
        <w:rFonts w:ascii="Arial Black" w:hAnsi="Arial Black" w:cs="Times New Roman"/>
        <w:b/>
        <w:sz w:val="20"/>
      </w:rPr>
      <w:t xml:space="preserve"> EXAMINATIONS</w:t>
    </w:r>
  </w:p>
  <w:p w:rsidR="00B9365A" w:rsidRPr="00C851FA" w:rsidRDefault="00B9365A" w:rsidP="00B9365A">
    <w:pPr>
      <w:pStyle w:val="Header"/>
      <w:jc w:val="center"/>
      <w:rPr>
        <w:rFonts w:ascii="Arial Black" w:hAnsi="Arial Black" w:cs="Times New Roman"/>
        <w:b/>
        <w:sz w:val="20"/>
      </w:rPr>
    </w:pPr>
    <w:r w:rsidRPr="00C851FA">
      <w:rPr>
        <w:rFonts w:ascii="Arial Black" w:hAnsi="Arial Black" w:cs="Times New Roman"/>
        <w:b/>
        <w:sz w:val="20"/>
      </w:rPr>
      <w:t>TIME TABLE</w:t>
    </w:r>
  </w:p>
  <w:p w:rsidR="00B9365A" w:rsidRDefault="00B9365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65A"/>
    <w:rsid w:val="000C1E13"/>
    <w:rsid w:val="00172882"/>
    <w:rsid w:val="002C2348"/>
    <w:rsid w:val="003A501B"/>
    <w:rsid w:val="004570F8"/>
    <w:rsid w:val="004B46D8"/>
    <w:rsid w:val="0052171C"/>
    <w:rsid w:val="005C4272"/>
    <w:rsid w:val="0065257E"/>
    <w:rsid w:val="00694838"/>
    <w:rsid w:val="00A85C01"/>
    <w:rsid w:val="00B0390D"/>
    <w:rsid w:val="00B9365A"/>
    <w:rsid w:val="00CF7CDD"/>
    <w:rsid w:val="00D6236B"/>
    <w:rsid w:val="00E3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65A"/>
    <w:pPr>
      <w:spacing w:after="0" w:line="240" w:lineRule="auto"/>
    </w:pPr>
    <w:rPr>
      <w:rFonts w:eastAsiaTheme="minorEastAsia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6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6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5A"/>
    <w:rPr>
      <w:rFonts w:eastAsiaTheme="minorEastAsia"/>
    </w:rPr>
  </w:style>
  <w:style w:type="character" w:styleId="Emphasis">
    <w:name w:val="Emphasis"/>
    <w:qFormat/>
    <w:rsid w:val="006948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16</Pages>
  <Words>3676</Words>
  <Characters>20957</Characters>
  <Application>Microsoft Office Word</Application>
  <DocSecurity>0</DocSecurity>
  <Lines>174</Lines>
  <Paragraphs>49</Paragraphs>
  <ScaleCrop>false</ScaleCrop>
  <Company/>
  <LinksUpToDate>false</LinksUpToDate>
  <CharactersWithSpaces>24584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Esthell</dc:creator>
  <cp:lastModifiedBy>Esthell</cp:lastModifiedBy>
  <cp:revision>10</cp:revision>
  <dcterms:created xsi:type="dcterms:W3CDTF">2016-06-08T03:53:00Z</dcterms:created>
  <dcterms:modified xsi:type="dcterms:W3CDTF">2016-06-08T04:11:00Z</dcterms:modified>
</cp:coreProperties>
</file>